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71CB" w14:textId="77777777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8876778" wp14:editId="5D995F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proofErr w:type="gramStart"/>
      <w:r w:rsidR="00B1476C">
        <w:rPr>
          <w:rFonts w:ascii="標楷體" w:eastAsia="標楷體" w:hAnsi="標楷體" w:hint="eastAsia"/>
          <w:sz w:val="52"/>
          <w:szCs w:val="52"/>
        </w:rPr>
        <w:t>Ａ</w:t>
      </w:r>
      <w:proofErr w:type="gramEnd"/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0E244CD" w14:textId="7777777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53762DF6" w14:textId="7777777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77CE06C3" w14:textId="77777777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35E66339" w14:textId="519A1D8F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39F5770A" w14:textId="36B49FA9" w:rsidR="00B0673D" w:rsidRDefault="00B0673D" w:rsidP="007C6018">
      <w:pPr>
        <w:spacing w:line="280" w:lineRule="exact"/>
        <w:rPr>
          <w:rFonts w:ascii="新細明體" w:hAnsi="新細明體"/>
        </w:rPr>
      </w:pPr>
    </w:p>
    <w:p w14:paraId="61FC7B16" w14:textId="3AAC2063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4E2753">
        <w:rPr>
          <w:rFonts w:ascii="新細明體" w:hAnsi="新細明體" w:hint="eastAsia"/>
        </w:rPr>
        <w:t>113</w:t>
      </w:r>
      <w:r w:rsidRPr="006A6FCB">
        <w:rPr>
          <w:rFonts w:ascii="新細明體" w:hAnsi="新細明體" w:hint="eastAsia"/>
        </w:rPr>
        <w:t>年</w:t>
      </w:r>
      <w:r w:rsidR="00E97ED6">
        <w:rPr>
          <w:rFonts w:ascii="新細明體" w:hAnsi="新細明體"/>
        </w:rPr>
        <w:t>09</w:t>
      </w:r>
      <w:r w:rsidRPr="006A6FCB">
        <w:rPr>
          <w:rFonts w:ascii="新細明體" w:hAnsi="新細明體" w:hint="eastAsia"/>
        </w:rPr>
        <w:t>月</w:t>
      </w:r>
      <w:r w:rsidR="004718EA">
        <w:rPr>
          <w:rFonts w:ascii="新細明體" w:hAnsi="新細明體" w:hint="eastAsia"/>
        </w:rPr>
        <w:t>13</w:t>
      </w:r>
      <w:r w:rsidRPr="006A6FCB">
        <w:rPr>
          <w:rFonts w:ascii="新細明體" w:hAnsi="新細明體" w:hint="eastAsia"/>
        </w:rPr>
        <w:t>日</w:t>
      </w:r>
    </w:p>
    <w:p w14:paraId="2E0ADC7A" w14:textId="5F8E840F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113</w:t>
      </w:r>
      <w:r w:rsidRPr="006A6FCB">
        <w:rPr>
          <w:rFonts w:ascii="新細明體" w:hAnsi="新細明體" w:hint="eastAsia"/>
        </w:rPr>
        <w:t>秘（</w:t>
      </w:r>
      <w:r w:rsidR="00331031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A22961">
        <w:rPr>
          <w:rFonts w:ascii="新細明體" w:hAnsi="新細明體" w:hint="eastAsia"/>
        </w:rPr>
        <w:t>051</w:t>
      </w:r>
      <w:r w:rsidRPr="006A6FCB">
        <w:rPr>
          <w:rFonts w:ascii="新細明體" w:hAnsi="新細明體" w:hint="eastAsia"/>
        </w:rPr>
        <w:t>號</w:t>
      </w:r>
    </w:p>
    <w:p w14:paraId="71B8F3DB" w14:textId="67C61395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5F7019F5" w14:textId="03F47880" w:rsidR="003B1B67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6AA0C084" w14:textId="0BB6612D" w:rsidR="009921C2" w:rsidRDefault="009921C2" w:rsidP="009921C2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  <w:r w:rsidR="006F2DAA">
        <w:rPr>
          <w:rFonts w:ascii="新細明體" w:hAnsi="新細明體" w:hint="eastAsia"/>
        </w:rPr>
        <w:t>如附件</w:t>
      </w:r>
    </w:p>
    <w:p w14:paraId="56A39FAD" w14:textId="77777777" w:rsidR="006F2DAA" w:rsidRDefault="006F2DAA" w:rsidP="009921C2">
      <w:pPr>
        <w:spacing w:line="280" w:lineRule="exact"/>
        <w:rPr>
          <w:rFonts w:ascii="新細明體" w:hAnsi="新細明體"/>
        </w:rPr>
      </w:pPr>
    </w:p>
    <w:p w14:paraId="3406731A" w14:textId="135DECB3" w:rsidR="009921C2" w:rsidRDefault="009921C2" w:rsidP="003B1B67">
      <w:pPr>
        <w:spacing w:line="280" w:lineRule="exact"/>
        <w:rPr>
          <w:rFonts w:ascii="新細明體" w:hAnsi="新細明體"/>
        </w:rPr>
      </w:pPr>
    </w:p>
    <w:p w14:paraId="50F73646" w14:textId="6A7A89A9" w:rsidR="00A22961" w:rsidRDefault="00A22961" w:rsidP="00A22961">
      <w:pPr>
        <w:spacing w:line="32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主　　旨：</w:t>
      </w:r>
      <w:r>
        <w:rPr>
          <w:rFonts w:ascii="標楷體" w:eastAsia="標楷體" w:hAnsi="標楷體" w:hint="eastAsia"/>
          <w:sz w:val="32"/>
          <w:szCs w:val="32"/>
        </w:rPr>
        <w:t>本區舉辦2024-2025</w:t>
      </w:r>
      <w:r w:rsidRPr="00376E09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「反毒、反詐騙、親子嘉年華」</w:t>
      </w:r>
      <w:r w:rsidRPr="00376E09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相關事宜，</w:t>
      </w:r>
      <w:r w:rsidRPr="00376E09">
        <w:rPr>
          <w:rFonts w:ascii="標楷體" w:eastAsia="標楷體" w:hAnsi="標楷體" w:hint="eastAsia"/>
          <w:sz w:val="32"/>
          <w:szCs w:val="32"/>
        </w:rPr>
        <w:t>詳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376E09">
        <w:rPr>
          <w:rFonts w:ascii="標楷體" w:eastAsia="標楷體" w:hAnsi="標楷體" w:hint="eastAsia"/>
          <w:sz w:val="32"/>
          <w:szCs w:val="32"/>
        </w:rPr>
        <w:t>說明，敬請　查照。</w:t>
      </w:r>
    </w:p>
    <w:p w14:paraId="36E9EF46" w14:textId="77777777" w:rsidR="00A22961" w:rsidRPr="00A22961" w:rsidRDefault="00A22961" w:rsidP="00A22961">
      <w:pPr>
        <w:spacing w:line="320" w:lineRule="exact"/>
        <w:ind w:left="1619" w:hangingChars="506" w:hanging="1619"/>
        <w:rPr>
          <w:rFonts w:eastAsia="標楷體"/>
          <w:sz w:val="32"/>
          <w:szCs w:val="32"/>
        </w:rPr>
      </w:pPr>
    </w:p>
    <w:p w14:paraId="478D3416" w14:textId="526E96FB" w:rsidR="00A22961" w:rsidRPr="00376E09" w:rsidRDefault="00A22961" w:rsidP="00A22961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 w:rsidRPr="00376E09">
        <w:rPr>
          <w:rFonts w:ascii="標楷體" w:eastAsia="標楷體" w:hAnsi="標楷體" w:hint="eastAsia"/>
          <w:sz w:val="32"/>
          <w:szCs w:val="32"/>
        </w:rPr>
        <w:t>說　　明：</w:t>
      </w:r>
    </w:p>
    <w:p w14:paraId="0F13F9CD" w14:textId="54A0F64A" w:rsidR="00A22961" w:rsidRPr="00A22961" w:rsidRDefault="00A22961" w:rsidP="00FC7991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 w:rsidRPr="00A22961">
        <w:rPr>
          <w:rFonts w:ascii="標楷體" w:eastAsia="標楷體" w:hAnsi="標楷體" w:hint="eastAsia"/>
          <w:sz w:val="32"/>
          <w:szCs w:val="32"/>
        </w:rPr>
        <w:t>本區多年於台北市舉行「反毒、反詐騙」宣導之大型聯合社會服務活動，新年度除了延續過去立意，亦</w:t>
      </w:r>
      <w:r>
        <w:rPr>
          <w:rFonts w:ascii="標楷體" w:eastAsia="標楷體" w:hAnsi="標楷體" w:hint="eastAsia"/>
          <w:sz w:val="32"/>
          <w:szCs w:val="32"/>
        </w:rPr>
        <w:t>結合多種委員會，並</w:t>
      </w:r>
      <w:r w:rsidRPr="00A22961">
        <w:rPr>
          <w:rFonts w:ascii="標楷體" w:eastAsia="標楷體" w:hAnsi="標楷體" w:hint="eastAsia"/>
          <w:sz w:val="32"/>
          <w:szCs w:val="32"/>
        </w:rPr>
        <w:t>以園遊會方式呈現，落實社會服務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0C62DDBB" w14:textId="4192E4EE" w:rsidR="00A22961" w:rsidRDefault="00A22961" w:rsidP="00A22961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 w:rsidRPr="003174CF">
        <w:rPr>
          <w:rFonts w:ascii="標楷體" w:eastAsia="標楷體" w:hAnsi="標楷體" w:hint="eastAsia"/>
          <w:sz w:val="32"/>
          <w:szCs w:val="32"/>
        </w:rPr>
        <w:t>活動時間：民國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3174CF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3174CF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3174CF">
        <w:rPr>
          <w:rFonts w:ascii="標楷體" w:eastAsia="標楷體" w:hAnsi="標楷體" w:hint="eastAsia"/>
          <w:sz w:val="32"/>
          <w:szCs w:val="32"/>
        </w:rPr>
        <w:t>日（星期六）</w:t>
      </w:r>
      <w:r w:rsidRPr="003174CF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174CF">
        <w:rPr>
          <w:rFonts w:ascii="標楷體" w:eastAsia="標楷體" w:hAnsi="標楷體" w:hint="eastAsia"/>
          <w:sz w:val="32"/>
          <w:szCs w:val="32"/>
        </w:rPr>
        <w:t>上午</w:t>
      </w:r>
      <w:r>
        <w:rPr>
          <w:rFonts w:ascii="標楷體" w:eastAsia="標楷體" w:hAnsi="標楷體" w:hint="eastAsia"/>
          <w:sz w:val="32"/>
          <w:szCs w:val="32"/>
        </w:rPr>
        <w:t>10:00</w:t>
      </w:r>
      <w:r w:rsidRPr="003174CF">
        <w:rPr>
          <w:rFonts w:ascii="標楷體" w:eastAsia="標楷體" w:hAnsi="標楷體" w:hint="eastAsia"/>
          <w:sz w:val="32"/>
          <w:szCs w:val="32"/>
        </w:rPr>
        <w:t>至下午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3174CF">
        <w:rPr>
          <w:rFonts w:ascii="標楷體" w:eastAsia="標楷體" w:hAnsi="標楷體" w:hint="eastAsia"/>
          <w:sz w:val="32"/>
          <w:szCs w:val="32"/>
        </w:rPr>
        <w:t>:00</w:t>
      </w:r>
      <w:r w:rsidRPr="003174CF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3174CF">
        <w:rPr>
          <w:rFonts w:ascii="標楷體" w:eastAsia="標楷體" w:hAnsi="標楷體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榮星花園公園（</w:t>
      </w:r>
      <w:r w:rsidRPr="003174CF">
        <w:rPr>
          <w:rFonts w:ascii="標楷體" w:eastAsia="標楷體" w:hAnsi="標楷體" w:hint="eastAsia"/>
          <w:sz w:val="32"/>
          <w:szCs w:val="32"/>
        </w:rPr>
        <w:t>台北市</w:t>
      </w:r>
      <w:r>
        <w:rPr>
          <w:rFonts w:ascii="標楷體" w:eastAsia="標楷體" w:hAnsi="標楷體" w:hint="eastAsia"/>
          <w:sz w:val="32"/>
          <w:szCs w:val="32"/>
        </w:rPr>
        <w:t>民權東路三段1</w:t>
      </w:r>
      <w:r w:rsidRPr="003174CF">
        <w:rPr>
          <w:rFonts w:ascii="標楷體" w:eastAsia="標楷體" w:hAnsi="標楷體" w:hint="eastAsia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14:paraId="47E10183" w14:textId="4783EF97" w:rsidR="00A22961" w:rsidRDefault="00A22961" w:rsidP="00A22961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開放獅友認購攤位，認購數量60攤位，</w:t>
      </w:r>
      <w:r w:rsidRPr="003174CF">
        <w:rPr>
          <w:rFonts w:ascii="標楷體" w:eastAsia="標楷體" w:hAnsi="標楷體" w:hint="eastAsia"/>
          <w:sz w:val="32"/>
          <w:szCs w:val="32"/>
        </w:rPr>
        <w:t>本區獅友攤位收費為每</w:t>
      </w:r>
      <w:proofErr w:type="gramStart"/>
      <w:r w:rsidRPr="003174CF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3174CF">
        <w:rPr>
          <w:rFonts w:ascii="標楷體" w:eastAsia="標楷體" w:hAnsi="標楷體" w:hint="eastAsia"/>
          <w:sz w:val="32"/>
          <w:szCs w:val="32"/>
        </w:rPr>
        <w:t>攤位新台幣</w:t>
      </w:r>
      <w:r w:rsidRPr="003174CF">
        <w:rPr>
          <w:rFonts w:ascii="標楷體" w:eastAsia="標楷體" w:hAnsi="標楷體"/>
          <w:sz w:val="32"/>
          <w:szCs w:val="32"/>
        </w:rPr>
        <w:t>2</w:t>
      </w:r>
      <w:r w:rsidRPr="003174CF">
        <w:rPr>
          <w:rFonts w:ascii="標楷體" w:eastAsia="標楷體" w:hAnsi="標楷體" w:hint="eastAsia"/>
          <w:sz w:val="32"/>
          <w:szCs w:val="32"/>
        </w:rPr>
        <w:t>,</w:t>
      </w:r>
      <w:r w:rsidRPr="003174CF">
        <w:rPr>
          <w:rFonts w:ascii="標楷體" w:eastAsia="標楷體" w:hAnsi="標楷體"/>
          <w:sz w:val="32"/>
          <w:szCs w:val="32"/>
        </w:rPr>
        <w:t>0</w:t>
      </w:r>
      <w:r w:rsidRPr="003174CF">
        <w:rPr>
          <w:rFonts w:ascii="標楷體" w:eastAsia="標楷體" w:hAnsi="標楷體" w:hint="eastAsia"/>
          <w:sz w:val="32"/>
          <w:szCs w:val="32"/>
        </w:rPr>
        <w:t>00元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3174CF">
        <w:rPr>
          <w:rFonts w:ascii="標楷體" w:eastAsia="標楷體" w:hAnsi="標楷體" w:hint="eastAsia"/>
          <w:sz w:val="32"/>
          <w:szCs w:val="32"/>
        </w:rPr>
        <w:t>請於</w:t>
      </w:r>
      <w:r w:rsidR="004718EA" w:rsidRPr="004718EA">
        <w:rPr>
          <w:rFonts w:ascii="標楷體" w:eastAsia="標楷體" w:hAnsi="標楷體" w:hint="eastAsia"/>
          <w:sz w:val="32"/>
          <w:szCs w:val="32"/>
        </w:rPr>
        <w:t>10</w:t>
      </w:r>
      <w:r w:rsidRPr="003174CF">
        <w:rPr>
          <w:rFonts w:ascii="標楷體" w:eastAsia="標楷體" w:hAnsi="標楷體" w:hint="eastAsia"/>
          <w:sz w:val="32"/>
          <w:szCs w:val="32"/>
        </w:rPr>
        <w:t>月</w:t>
      </w:r>
      <w:r w:rsidR="004718EA">
        <w:rPr>
          <w:rFonts w:ascii="標楷體" w:eastAsia="標楷體" w:hAnsi="標楷體" w:hint="eastAsia"/>
          <w:sz w:val="32"/>
          <w:szCs w:val="32"/>
        </w:rPr>
        <w:t>20日</w:t>
      </w:r>
      <w:r w:rsidRPr="003174CF">
        <w:rPr>
          <w:rFonts w:ascii="標楷體" w:eastAsia="標楷體" w:hAnsi="標楷體" w:hint="eastAsia"/>
          <w:sz w:val="32"/>
          <w:szCs w:val="32"/>
        </w:rPr>
        <w:t>前向本區辦事處</w:t>
      </w:r>
      <w:r>
        <w:rPr>
          <w:rFonts w:ascii="標楷體" w:eastAsia="標楷體" w:hAnsi="標楷體" w:hint="eastAsia"/>
          <w:sz w:val="32"/>
          <w:szCs w:val="32"/>
        </w:rPr>
        <w:t>幹事呂秀香小姐繳費</w:t>
      </w:r>
      <w:r w:rsidRPr="003174CF">
        <w:rPr>
          <w:rFonts w:ascii="標楷體" w:eastAsia="標楷體" w:hAnsi="標楷體" w:hint="eastAsia"/>
          <w:sz w:val="32"/>
          <w:szCs w:val="32"/>
        </w:rPr>
        <w:t>登記；目前所剩攤位數不多，</w:t>
      </w:r>
      <w:proofErr w:type="gramStart"/>
      <w:r w:rsidRPr="003174CF">
        <w:rPr>
          <w:rFonts w:ascii="標楷體" w:eastAsia="標楷體" w:hAnsi="標楷體" w:hint="eastAsia"/>
          <w:sz w:val="32"/>
          <w:szCs w:val="32"/>
        </w:rPr>
        <w:t>欲認攤</w:t>
      </w:r>
      <w:proofErr w:type="gramEnd"/>
      <w:r w:rsidRPr="003174CF">
        <w:rPr>
          <w:rFonts w:ascii="標楷體" w:eastAsia="標楷體" w:hAnsi="標楷體" w:hint="eastAsia"/>
          <w:sz w:val="32"/>
          <w:szCs w:val="32"/>
        </w:rPr>
        <w:t>之</w:t>
      </w:r>
      <w:proofErr w:type="gramStart"/>
      <w:r w:rsidRPr="003174CF">
        <w:rPr>
          <w:rFonts w:ascii="標楷體" w:eastAsia="標楷體" w:hAnsi="標楷體" w:hint="eastAsia"/>
          <w:sz w:val="32"/>
          <w:szCs w:val="32"/>
        </w:rPr>
        <w:t>獅友請儘速</w:t>
      </w:r>
      <w:proofErr w:type="gramEnd"/>
      <w:r w:rsidRPr="003174CF">
        <w:rPr>
          <w:rFonts w:ascii="標楷體" w:eastAsia="標楷體" w:hAnsi="標楷體" w:hint="eastAsia"/>
          <w:sz w:val="32"/>
          <w:szCs w:val="32"/>
        </w:rPr>
        <w:t>報名登記。</w:t>
      </w:r>
    </w:p>
    <w:p w14:paraId="28CA48C8" w14:textId="7084541C" w:rsidR="00747D58" w:rsidRPr="00B76AF5" w:rsidRDefault="00CE2488" w:rsidP="00A22961">
      <w:pPr>
        <w:numPr>
          <w:ilvl w:val="0"/>
          <w:numId w:val="16"/>
        </w:num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隨函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檢附</w:t>
      </w:r>
      <w:r w:rsidR="007A69A0">
        <w:rPr>
          <w:rFonts w:ascii="標楷體" w:eastAsia="標楷體" w:hAnsi="標楷體" w:hint="eastAsia"/>
          <w:sz w:val="32"/>
          <w:szCs w:val="32"/>
        </w:rPr>
        <w:t>專分區</w:t>
      </w:r>
      <w:proofErr w:type="gramEnd"/>
      <w:r w:rsidR="007A69A0">
        <w:rPr>
          <w:rFonts w:ascii="標楷體" w:eastAsia="標楷體" w:hAnsi="標楷體" w:hint="eastAsia"/>
          <w:sz w:val="32"/>
          <w:szCs w:val="32"/>
        </w:rPr>
        <w:t>主舞台競賽說明（含報名表</w:t>
      </w:r>
      <w:r w:rsidR="007A69A0">
        <w:rPr>
          <w:rFonts w:ascii="標楷體" w:eastAsia="標楷體" w:hAnsi="標楷體"/>
          <w:sz w:val="32"/>
          <w:szCs w:val="32"/>
        </w:rPr>
        <w:t>）</w:t>
      </w:r>
      <w:r w:rsidR="007A69A0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攤位規劃說明(含攤位申請書)，請參閱。</w:t>
      </w:r>
    </w:p>
    <w:p w14:paraId="513D3DA9" w14:textId="77777777" w:rsidR="006F2DAA" w:rsidRPr="00A22961" w:rsidRDefault="006F2DAA" w:rsidP="006F2DAA">
      <w:pPr>
        <w:spacing w:line="240" w:lineRule="exact"/>
        <w:rPr>
          <w:rFonts w:ascii="標楷體" w:eastAsia="標楷體" w:hAnsi="標楷體"/>
        </w:rPr>
      </w:pPr>
    </w:p>
    <w:p w14:paraId="35736512" w14:textId="77777777" w:rsidR="006F2DAA" w:rsidRPr="00747D58" w:rsidRDefault="006F2DAA" w:rsidP="006F2DAA">
      <w:pPr>
        <w:spacing w:line="240" w:lineRule="exact"/>
        <w:rPr>
          <w:rFonts w:ascii="標楷體" w:eastAsia="標楷體" w:hAnsi="標楷體"/>
        </w:rPr>
      </w:pPr>
    </w:p>
    <w:p w14:paraId="26F933DD" w14:textId="77777777" w:rsidR="006F2DAA" w:rsidRPr="00C83715" w:rsidRDefault="006F2DAA" w:rsidP="006F2DAA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　　本：專區主席、分區主席、各</w:t>
      </w:r>
      <w:proofErr w:type="gramStart"/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會長</w:t>
      </w:r>
    </w:p>
    <w:p w14:paraId="35B8FD41" w14:textId="77777777" w:rsidR="00A81DF5" w:rsidRPr="006F2DAA" w:rsidRDefault="00A81DF5" w:rsidP="00954014">
      <w:pPr>
        <w:spacing w:line="240" w:lineRule="exact"/>
        <w:rPr>
          <w:rFonts w:ascii="標楷體" w:eastAsia="標楷體" w:hAnsi="標楷體"/>
        </w:rPr>
      </w:pPr>
    </w:p>
    <w:p w14:paraId="14D88600" w14:textId="7866D472" w:rsidR="00624FF8" w:rsidRDefault="00624FF8" w:rsidP="00954014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</w:t>
      </w:r>
      <w:r w:rsidR="00690E57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複合</w:t>
      </w:r>
      <w:proofErr w:type="gramStart"/>
      <w:r>
        <w:rPr>
          <w:rFonts w:ascii="標楷體" w:eastAsia="標楷體" w:hAnsi="標楷體" w:hint="eastAsia"/>
        </w:rPr>
        <w:t>區丁</w:t>
      </w:r>
      <w:r w:rsidR="00C55E47">
        <w:rPr>
          <w:rFonts w:ascii="標楷體" w:eastAsia="標楷體" w:hAnsi="標楷體" w:hint="eastAsia"/>
        </w:rPr>
        <w:t>前任</w:t>
      </w:r>
      <w:proofErr w:type="gramEnd"/>
      <w:r>
        <w:rPr>
          <w:rFonts w:ascii="標楷體" w:eastAsia="標楷體" w:hAnsi="標楷體" w:hint="eastAsia"/>
        </w:rPr>
        <w:t>議長</w:t>
      </w:r>
      <w:proofErr w:type="gramStart"/>
      <w:r>
        <w:rPr>
          <w:rFonts w:ascii="標楷體" w:eastAsia="標楷體" w:hAnsi="標楷體" w:hint="eastAsia"/>
        </w:rPr>
        <w:t>其源獅友</w:t>
      </w:r>
      <w:proofErr w:type="gramEnd"/>
      <w:r>
        <w:rPr>
          <w:rFonts w:ascii="標楷體" w:eastAsia="標楷體" w:hAnsi="標楷體" w:hint="eastAsia"/>
        </w:rPr>
        <w:t>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 w:rsidR="004E2753" w:rsidRPr="007C6018">
        <w:rPr>
          <w:rFonts w:ascii="標楷體" w:eastAsia="標楷體" w:hAnsi="標楷體" w:hint="eastAsia"/>
        </w:rPr>
        <w:t>第一副總</w:t>
      </w:r>
      <w:r w:rsidR="004E2753">
        <w:rPr>
          <w:rFonts w:ascii="標楷體" w:eastAsia="標楷體" w:hAnsi="標楷體" w:hint="eastAsia"/>
        </w:rPr>
        <w:t>監</w:t>
      </w:r>
      <w:r w:rsidR="004E2753" w:rsidRPr="007C6018">
        <w:rPr>
          <w:rFonts w:ascii="標楷體" w:eastAsia="標楷體" w:hAnsi="標楷體" w:hint="eastAsia"/>
        </w:rPr>
        <w:t>、第二副總</w:t>
      </w:r>
      <w:r w:rsidR="004E2753">
        <w:rPr>
          <w:rFonts w:ascii="標楷體" w:eastAsia="標楷體" w:hAnsi="標楷體" w:hint="eastAsia"/>
        </w:rPr>
        <w:t>監</w:t>
      </w:r>
      <w:r w:rsidR="004E2753" w:rsidRPr="007C6018">
        <w:rPr>
          <w:rFonts w:ascii="標楷體" w:eastAsia="標楷體" w:hAnsi="標楷體" w:hint="eastAsia"/>
        </w:rPr>
        <w:t>、</w:t>
      </w:r>
    </w:p>
    <w:p w14:paraId="09FA85EB" w14:textId="489A8592" w:rsidR="00CF4762" w:rsidRDefault="004E2753" w:rsidP="00690E57">
      <w:pPr>
        <w:spacing w:line="24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</w:t>
      </w:r>
      <w:proofErr w:type="gramStart"/>
      <w:r>
        <w:rPr>
          <w:rFonts w:ascii="標楷體" w:eastAsia="標楷體" w:hAnsi="標楷體" w:hint="eastAsia"/>
        </w:rPr>
        <w:t>檣</w:t>
      </w:r>
      <w:proofErr w:type="gramEnd"/>
      <w:r>
        <w:rPr>
          <w:rFonts w:ascii="標楷體" w:eastAsia="標楷體" w:hAnsi="標楷體" w:hint="eastAsia"/>
        </w:rPr>
        <w:t>獅友</w:t>
      </w:r>
      <w:r w:rsidR="003C58BE">
        <w:rPr>
          <w:rFonts w:ascii="標楷體" w:eastAsia="標楷體" w:hAnsi="標楷體" w:hint="eastAsia"/>
        </w:rPr>
        <w:t>、</w:t>
      </w:r>
      <w:r w:rsidR="00624FF8" w:rsidRPr="007C6018">
        <w:rPr>
          <w:rFonts w:ascii="標楷體" w:eastAsia="標楷體" w:hAnsi="標楷體" w:hint="eastAsia"/>
        </w:rPr>
        <w:t>前總</w:t>
      </w:r>
      <w:r w:rsidR="00624FF8">
        <w:rPr>
          <w:rFonts w:ascii="標楷體" w:eastAsia="標楷體" w:hAnsi="標楷體" w:hint="eastAsia"/>
        </w:rPr>
        <w:t>監</w:t>
      </w:r>
      <w:r w:rsidR="00624FF8" w:rsidRPr="007C6018">
        <w:rPr>
          <w:rFonts w:ascii="標楷體" w:eastAsia="標楷體" w:hAnsi="標楷體" w:hint="eastAsia"/>
        </w:rPr>
        <w:t>、</w:t>
      </w:r>
      <w:r w:rsidR="00624FF8">
        <w:rPr>
          <w:rFonts w:ascii="標楷體" w:eastAsia="標楷體" w:hAnsi="標楷體" w:hint="eastAsia"/>
        </w:rPr>
        <w:t>榮</w:t>
      </w:r>
      <w:r w:rsidR="00624FF8" w:rsidRPr="007C6018">
        <w:rPr>
          <w:rFonts w:ascii="標楷體" w:eastAsia="標楷體" w:hAnsi="標楷體" w:hint="eastAsia"/>
        </w:rPr>
        <w:t>譽副總</w:t>
      </w:r>
      <w:r w:rsidR="00624FF8">
        <w:rPr>
          <w:rFonts w:ascii="標楷體" w:eastAsia="標楷體" w:hAnsi="標楷體" w:hint="eastAsia"/>
        </w:rPr>
        <w:t>監</w:t>
      </w:r>
      <w:r w:rsidR="00624FF8" w:rsidRPr="007C6018">
        <w:rPr>
          <w:rFonts w:ascii="標楷體" w:eastAsia="標楷體" w:hAnsi="標楷體" w:hint="eastAsia"/>
        </w:rPr>
        <w:t>、區內閣</w:t>
      </w:r>
    </w:p>
    <w:p w14:paraId="1D797075" w14:textId="77777777" w:rsidR="00690E57" w:rsidRDefault="00690E57" w:rsidP="00690E57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>
        <w:rPr>
          <w:rFonts w:ascii="標楷體" w:eastAsia="標楷體" w:hAnsi="標楷體" w:hint="eastAsia"/>
        </w:rPr>
        <w:t>採訪組長、攝影組長</w:t>
      </w:r>
    </w:p>
    <w:p w14:paraId="31A52A29" w14:textId="77777777" w:rsidR="007A69A0" w:rsidRDefault="007A69A0" w:rsidP="00690E57">
      <w:pPr>
        <w:spacing w:line="240" w:lineRule="exact"/>
        <w:rPr>
          <w:rFonts w:ascii="標楷體" w:eastAsia="標楷體" w:hAnsi="標楷體"/>
        </w:rPr>
      </w:pPr>
    </w:p>
    <w:p w14:paraId="01D83077" w14:textId="77777777" w:rsidR="007A69A0" w:rsidRDefault="007A69A0" w:rsidP="00690E57">
      <w:pPr>
        <w:spacing w:line="240" w:lineRule="exact"/>
        <w:rPr>
          <w:rFonts w:ascii="標楷體" w:eastAsia="標楷體" w:hAnsi="標楷體"/>
        </w:rPr>
      </w:pPr>
    </w:p>
    <w:p w14:paraId="5D9F9247" w14:textId="77777777" w:rsidR="007A69A0" w:rsidRDefault="007A69A0" w:rsidP="00690E57">
      <w:pPr>
        <w:spacing w:line="240" w:lineRule="exact"/>
        <w:rPr>
          <w:rFonts w:ascii="標楷體" w:eastAsia="標楷體" w:hAnsi="標楷體"/>
        </w:rPr>
      </w:pPr>
    </w:p>
    <w:p w14:paraId="53C21AB5" w14:textId="77777777" w:rsidR="00954014" w:rsidRDefault="008109B6" w:rsidP="00954014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9F087E" wp14:editId="7115D0D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sectPr w:rsidR="00954014" w:rsidSect="001A0FB9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7EE1" w14:textId="77777777" w:rsidR="00FF684D" w:rsidRDefault="00FF684D" w:rsidP="00C270B3">
      <w:r>
        <w:separator/>
      </w:r>
    </w:p>
  </w:endnote>
  <w:endnote w:type="continuationSeparator" w:id="0">
    <w:p w14:paraId="1C7AC90E" w14:textId="77777777" w:rsidR="00FF684D" w:rsidRDefault="00FF684D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3E39" w14:textId="77777777" w:rsidR="00FF684D" w:rsidRDefault="00FF684D" w:rsidP="00C270B3">
      <w:r>
        <w:separator/>
      </w:r>
    </w:p>
  </w:footnote>
  <w:footnote w:type="continuationSeparator" w:id="0">
    <w:p w14:paraId="2EA083DF" w14:textId="77777777" w:rsidR="00FF684D" w:rsidRDefault="00FF684D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DD0273F"/>
    <w:multiLevelType w:val="hybridMultilevel"/>
    <w:tmpl w:val="07E652AC"/>
    <w:lvl w:ilvl="0" w:tplc="251E3330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 w15:restartNumberingAfterBreak="0">
    <w:nsid w:val="0E1142D0"/>
    <w:multiLevelType w:val="hybridMultilevel"/>
    <w:tmpl w:val="0AA84230"/>
    <w:lvl w:ilvl="0" w:tplc="D34A3394">
      <w:start w:val="1"/>
      <w:numFmt w:val="taiwaneseCountingThousand"/>
      <w:lvlText w:val="（%1）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2802E3D"/>
    <w:multiLevelType w:val="hybridMultilevel"/>
    <w:tmpl w:val="5B18406A"/>
    <w:lvl w:ilvl="0" w:tplc="B9CC3736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7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295D0B28"/>
    <w:multiLevelType w:val="hybridMultilevel"/>
    <w:tmpl w:val="A1409E18"/>
    <w:lvl w:ilvl="0" w:tplc="9BC43EC8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9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35B64606"/>
    <w:multiLevelType w:val="hybridMultilevel"/>
    <w:tmpl w:val="0E38FF9A"/>
    <w:lvl w:ilvl="0" w:tplc="D144BC3E">
      <w:start w:val="1"/>
      <w:numFmt w:val="taiwaneseCountingThousand"/>
      <w:lvlText w:val="（%1）"/>
      <w:lvlJc w:val="left"/>
      <w:pPr>
        <w:ind w:left="2685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2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3" w15:restartNumberingAfterBreak="0">
    <w:nsid w:val="51A02718"/>
    <w:multiLevelType w:val="hybridMultilevel"/>
    <w:tmpl w:val="E63C4EEA"/>
    <w:lvl w:ilvl="0" w:tplc="D9E011E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</w:rPr>
    </w:lvl>
    <w:lvl w:ilvl="1" w:tplc="17DA851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B3661E"/>
    <w:multiLevelType w:val="hybridMultilevel"/>
    <w:tmpl w:val="4BFA12A6"/>
    <w:lvl w:ilvl="0" w:tplc="53D4405A">
      <w:start w:val="1"/>
      <w:numFmt w:val="taiwaneseCountingThousand"/>
      <w:lvlText w:val="（%1）"/>
      <w:lvlJc w:val="left"/>
      <w:pPr>
        <w:ind w:left="304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16" w15:restartNumberingAfterBreak="0">
    <w:nsid w:val="61362F84"/>
    <w:multiLevelType w:val="hybridMultilevel"/>
    <w:tmpl w:val="0FB60F26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7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8" w15:restartNumberingAfterBreak="0">
    <w:nsid w:val="66D83C4D"/>
    <w:multiLevelType w:val="hybridMultilevel"/>
    <w:tmpl w:val="85C07EAC"/>
    <w:lvl w:ilvl="0" w:tplc="FB66075A">
      <w:start w:val="1"/>
      <w:numFmt w:val="taiwaneseCountingThousand"/>
      <w:lvlText w:val="%1、"/>
      <w:lvlJc w:val="left"/>
      <w:pPr>
        <w:tabs>
          <w:tab w:val="num" w:pos="1572"/>
        </w:tabs>
        <w:ind w:left="1572" w:hanging="72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B21C8E52">
      <w:start w:val="1"/>
      <w:numFmt w:val="taiwaneseCountingThousand"/>
      <w:lvlText w:val="（%2）"/>
      <w:lvlJc w:val="left"/>
      <w:pPr>
        <w:tabs>
          <w:tab w:val="num" w:pos="2411"/>
        </w:tabs>
        <w:ind w:left="2411" w:hanging="1080"/>
      </w:pPr>
      <w:rPr>
        <w:rFonts w:hint="default"/>
        <w:color w:val="000000"/>
      </w:rPr>
    </w:lvl>
    <w:lvl w:ilvl="2" w:tplc="5B3228BE">
      <w:start w:val="1"/>
      <w:numFmt w:val="taiwaneseCountingThousand"/>
      <w:lvlText w:val="（%3）"/>
      <w:lvlJc w:val="left"/>
      <w:pPr>
        <w:tabs>
          <w:tab w:val="num" w:pos="2330"/>
        </w:tabs>
        <w:ind w:left="2330" w:hanging="629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9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22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1179083830">
    <w:abstractNumId w:val="12"/>
  </w:num>
  <w:num w:numId="2" w16cid:durableId="960526821">
    <w:abstractNumId w:val="22"/>
  </w:num>
  <w:num w:numId="3" w16cid:durableId="1866090998">
    <w:abstractNumId w:val="21"/>
  </w:num>
  <w:num w:numId="4" w16cid:durableId="845629753">
    <w:abstractNumId w:val="2"/>
  </w:num>
  <w:num w:numId="5" w16cid:durableId="699670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805456">
    <w:abstractNumId w:val="1"/>
  </w:num>
  <w:num w:numId="7" w16cid:durableId="1406604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152441">
    <w:abstractNumId w:val="9"/>
  </w:num>
  <w:num w:numId="9" w16cid:durableId="235361407">
    <w:abstractNumId w:val="20"/>
  </w:num>
  <w:num w:numId="10" w16cid:durableId="2107455854">
    <w:abstractNumId w:val="19"/>
  </w:num>
  <w:num w:numId="11" w16cid:durableId="316417799">
    <w:abstractNumId w:val="10"/>
  </w:num>
  <w:num w:numId="12" w16cid:durableId="2105875022">
    <w:abstractNumId w:val="0"/>
  </w:num>
  <w:num w:numId="13" w16cid:durableId="19912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3892525">
    <w:abstractNumId w:val="7"/>
  </w:num>
  <w:num w:numId="15" w16cid:durableId="1096172403">
    <w:abstractNumId w:val="14"/>
  </w:num>
  <w:num w:numId="16" w16cid:durableId="351227277">
    <w:abstractNumId w:val="13"/>
  </w:num>
  <w:num w:numId="17" w16cid:durableId="527378110">
    <w:abstractNumId w:val="6"/>
  </w:num>
  <w:num w:numId="18" w16cid:durableId="847672044">
    <w:abstractNumId w:val="6"/>
  </w:num>
  <w:num w:numId="19" w16cid:durableId="900556187">
    <w:abstractNumId w:val="3"/>
  </w:num>
  <w:num w:numId="20" w16cid:durableId="708187371">
    <w:abstractNumId w:val="16"/>
  </w:num>
  <w:num w:numId="21" w16cid:durableId="1902061260">
    <w:abstractNumId w:val="18"/>
  </w:num>
  <w:num w:numId="22" w16cid:durableId="168104564">
    <w:abstractNumId w:val="4"/>
  </w:num>
  <w:num w:numId="23" w16cid:durableId="428084636">
    <w:abstractNumId w:val="11"/>
  </w:num>
  <w:num w:numId="24" w16cid:durableId="301809632">
    <w:abstractNumId w:val="8"/>
  </w:num>
  <w:num w:numId="25" w16cid:durableId="8880276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30008"/>
    <w:rsid w:val="0003667C"/>
    <w:rsid w:val="00056F79"/>
    <w:rsid w:val="00060AD2"/>
    <w:rsid w:val="00074FB6"/>
    <w:rsid w:val="0008533C"/>
    <w:rsid w:val="000912D1"/>
    <w:rsid w:val="000C225A"/>
    <w:rsid w:val="000C6BF5"/>
    <w:rsid w:val="000E0B48"/>
    <w:rsid w:val="000F5B39"/>
    <w:rsid w:val="00167719"/>
    <w:rsid w:val="00170F5F"/>
    <w:rsid w:val="00194FCA"/>
    <w:rsid w:val="001A0FB9"/>
    <w:rsid w:val="001A6E4F"/>
    <w:rsid w:val="001B70C4"/>
    <w:rsid w:val="001C0B26"/>
    <w:rsid w:val="001C6BD5"/>
    <w:rsid w:val="00213BF7"/>
    <w:rsid w:val="00214D94"/>
    <w:rsid w:val="0021620F"/>
    <w:rsid w:val="00217C8E"/>
    <w:rsid w:val="002213A7"/>
    <w:rsid w:val="002321A1"/>
    <w:rsid w:val="00243EA4"/>
    <w:rsid w:val="00281BFE"/>
    <w:rsid w:val="00291B26"/>
    <w:rsid w:val="002A01E6"/>
    <w:rsid w:val="002A5473"/>
    <w:rsid w:val="002B45C8"/>
    <w:rsid w:val="002C4E23"/>
    <w:rsid w:val="00313A8F"/>
    <w:rsid w:val="003220C5"/>
    <w:rsid w:val="0032724A"/>
    <w:rsid w:val="00331031"/>
    <w:rsid w:val="00333141"/>
    <w:rsid w:val="00334413"/>
    <w:rsid w:val="00346FCF"/>
    <w:rsid w:val="00350804"/>
    <w:rsid w:val="00366371"/>
    <w:rsid w:val="003954D5"/>
    <w:rsid w:val="003B1B67"/>
    <w:rsid w:val="003B2573"/>
    <w:rsid w:val="003C58BE"/>
    <w:rsid w:val="003D2815"/>
    <w:rsid w:val="003D620E"/>
    <w:rsid w:val="003E3C68"/>
    <w:rsid w:val="003F0178"/>
    <w:rsid w:val="003F0E70"/>
    <w:rsid w:val="00415130"/>
    <w:rsid w:val="0042051B"/>
    <w:rsid w:val="00435F73"/>
    <w:rsid w:val="004547B8"/>
    <w:rsid w:val="00457BF4"/>
    <w:rsid w:val="00470395"/>
    <w:rsid w:val="004718EA"/>
    <w:rsid w:val="00476E3A"/>
    <w:rsid w:val="00486F97"/>
    <w:rsid w:val="0049034D"/>
    <w:rsid w:val="004954A6"/>
    <w:rsid w:val="004E2753"/>
    <w:rsid w:val="004E3946"/>
    <w:rsid w:val="004E74FB"/>
    <w:rsid w:val="004F6DD2"/>
    <w:rsid w:val="00511864"/>
    <w:rsid w:val="00527DB1"/>
    <w:rsid w:val="005333A3"/>
    <w:rsid w:val="00554B89"/>
    <w:rsid w:val="00556783"/>
    <w:rsid w:val="00570B2F"/>
    <w:rsid w:val="00572115"/>
    <w:rsid w:val="00582F59"/>
    <w:rsid w:val="0059265F"/>
    <w:rsid w:val="00596372"/>
    <w:rsid w:val="005A247D"/>
    <w:rsid w:val="005B35A1"/>
    <w:rsid w:val="005C1AF5"/>
    <w:rsid w:val="005C235B"/>
    <w:rsid w:val="005C3F62"/>
    <w:rsid w:val="005D0643"/>
    <w:rsid w:val="005D24F1"/>
    <w:rsid w:val="005E5697"/>
    <w:rsid w:val="005F1129"/>
    <w:rsid w:val="005F5619"/>
    <w:rsid w:val="0060651E"/>
    <w:rsid w:val="006107F7"/>
    <w:rsid w:val="006129D7"/>
    <w:rsid w:val="006203D8"/>
    <w:rsid w:val="00622BEA"/>
    <w:rsid w:val="00624FF8"/>
    <w:rsid w:val="00634424"/>
    <w:rsid w:val="0063493A"/>
    <w:rsid w:val="0063545C"/>
    <w:rsid w:val="00672C10"/>
    <w:rsid w:val="00674343"/>
    <w:rsid w:val="0068133E"/>
    <w:rsid w:val="0068585B"/>
    <w:rsid w:val="00690E57"/>
    <w:rsid w:val="006A6FCB"/>
    <w:rsid w:val="006D2C8B"/>
    <w:rsid w:val="006D69C2"/>
    <w:rsid w:val="006F2DAA"/>
    <w:rsid w:val="006F74A2"/>
    <w:rsid w:val="0070140A"/>
    <w:rsid w:val="00701B00"/>
    <w:rsid w:val="00706E95"/>
    <w:rsid w:val="00725F53"/>
    <w:rsid w:val="00735E27"/>
    <w:rsid w:val="00737E00"/>
    <w:rsid w:val="00747D58"/>
    <w:rsid w:val="00754EEA"/>
    <w:rsid w:val="007626A7"/>
    <w:rsid w:val="0076475F"/>
    <w:rsid w:val="00770AFF"/>
    <w:rsid w:val="0078169E"/>
    <w:rsid w:val="007824D8"/>
    <w:rsid w:val="00796FBA"/>
    <w:rsid w:val="007A69A0"/>
    <w:rsid w:val="007A6E81"/>
    <w:rsid w:val="007C40BE"/>
    <w:rsid w:val="007C6018"/>
    <w:rsid w:val="007F2481"/>
    <w:rsid w:val="007F47AC"/>
    <w:rsid w:val="00804767"/>
    <w:rsid w:val="008109B6"/>
    <w:rsid w:val="00815ECA"/>
    <w:rsid w:val="008325DA"/>
    <w:rsid w:val="008372B7"/>
    <w:rsid w:val="00844743"/>
    <w:rsid w:val="00866593"/>
    <w:rsid w:val="008770B7"/>
    <w:rsid w:val="00885AEA"/>
    <w:rsid w:val="008A202C"/>
    <w:rsid w:val="00913F03"/>
    <w:rsid w:val="00954014"/>
    <w:rsid w:val="009646AD"/>
    <w:rsid w:val="009654D4"/>
    <w:rsid w:val="00966907"/>
    <w:rsid w:val="00971DC2"/>
    <w:rsid w:val="00972781"/>
    <w:rsid w:val="0098365C"/>
    <w:rsid w:val="009921C2"/>
    <w:rsid w:val="009A63F6"/>
    <w:rsid w:val="009B0FD4"/>
    <w:rsid w:val="009C2E63"/>
    <w:rsid w:val="009C556F"/>
    <w:rsid w:val="00A16EDB"/>
    <w:rsid w:val="00A22961"/>
    <w:rsid w:val="00A57E18"/>
    <w:rsid w:val="00A66047"/>
    <w:rsid w:val="00A81DF5"/>
    <w:rsid w:val="00A85306"/>
    <w:rsid w:val="00A938E2"/>
    <w:rsid w:val="00AA25D2"/>
    <w:rsid w:val="00AA616C"/>
    <w:rsid w:val="00AB393F"/>
    <w:rsid w:val="00AC0007"/>
    <w:rsid w:val="00AD6117"/>
    <w:rsid w:val="00B0673D"/>
    <w:rsid w:val="00B1476C"/>
    <w:rsid w:val="00B31740"/>
    <w:rsid w:val="00B478F5"/>
    <w:rsid w:val="00B60215"/>
    <w:rsid w:val="00B67F97"/>
    <w:rsid w:val="00B8551D"/>
    <w:rsid w:val="00BA6BC3"/>
    <w:rsid w:val="00BB2913"/>
    <w:rsid w:val="00BC04E7"/>
    <w:rsid w:val="00BC175B"/>
    <w:rsid w:val="00BD78FA"/>
    <w:rsid w:val="00BE38E1"/>
    <w:rsid w:val="00BF501E"/>
    <w:rsid w:val="00BF558D"/>
    <w:rsid w:val="00C01B2D"/>
    <w:rsid w:val="00C270B3"/>
    <w:rsid w:val="00C37FCC"/>
    <w:rsid w:val="00C55E47"/>
    <w:rsid w:val="00C70F20"/>
    <w:rsid w:val="00C81807"/>
    <w:rsid w:val="00C93435"/>
    <w:rsid w:val="00CA746F"/>
    <w:rsid w:val="00CA79FC"/>
    <w:rsid w:val="00CB6607"/>
    <w:rsid w:val="00CC2705"/>
    <w:rsid w:val="00CD0E4A"/>
    <w:rsid w:val="00CD7238"/>
    <w:rsid w:val="00CE2488"/>
    <w:rsid w:val="00CE677C"/>
    <w:rsid w:val="00CF4762"/>
    <w:rsid w:val="00CF7E51"/>
    <w:rsid w:val="00D051F7"/>
    <w:rsid w:val="00D13836"/>
    <w:rsid w:val="00D53543"/>
    <w:rsid w:val="00D558D1"/>
    <w:rsid w:val="00D844B1"/>
    <w:rsid w:val="00D93233"/>
    <w:rsid w:val="00DF4CD9"/>
    <w:rsid w:val="00E20855"/>
    <w:rsid w:val="00E35EB6"/>
    <w:rsid w:val="00E60E97"/>
    <w:rsid w:val="00E61722"/>
    <w:rsid w:val="00E63A31"/>
    <w:rsid w:val="00E71473"/>
    <w:rsid w:val="00E958F8"/>
    <w:rsid w:val="00E97ED6"/>
    <w:rsid w:val="00EA33B8"/>
    <w:rsid w:val="00EB30F7"/>
    <w:rsid w:val="00EB5D20"/>
    <w:rsid w:val="00EC599E"/>
    <w:rsid w:val="00EE2B3B"/>
    <w:rsid w:val="00EF0E32"/>
    <w:rsid w:val="00F225F3"/>
    <w:rsid w:val="00F27C16"/>
    <w:rsid w:val="00F467A2"/>
    <w:rsid w:val="00F523CD"/>
    <w:rsid w:val="00F56D2B"/>
    <w:rsid w:val="00F73D9F"/>
    <w:rsid w:val="00F94831"/>
    <w:rsid w:val="00FC2344"/>
    <w:rsid w:val="00FC4B84"/>
    <w:rsid w:val="00FC64B6"/>
    <w:rsid w:val="00FF5B0D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E3E0"/>
  <w15:docId w15:val="{D5BEBBC3-FE8F-4CE6-A023-58FF209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paragraph" w:styleId="aa">
    <w:name w:val="Body Text"/>
    <w:basedOn w:val="a"/>
    <w:link w:val="ab"/>
    <w:uiPriority w:val="1"/>
    <w:qFormat/>
    <w:rsid w:val="009921C2"/>
    <w:pPr>
      <w:ind w:left="1067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ab">
    <w:name w:val="本文 字元"/>
    <w:basedOn w:val="a0"/>
    <w:link w:val="aa"/>
    <w:uiPriority w:val="1"/>
    <w:rsid w:val="009921C2"/>
    <w:rPr>
      <w:rFonts w:ascii="標楷體" w:eastAsia="標楷體" w:hAnsi="標楷體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ASUS</cp:lastModifiedBy>
  <cp:revision>4</cp:revision>
  <cp:lastPrinted>2024-08-27T03:25:00Z</cp:lastPrinted>
  <dcterms:created xsi:type="dcterms:W3CDTF">2024-09-10T05:59:00Z</dcterms:created>
  <dcterms:modified xsi:type="dcterms:W3CDTF">2024-09-13T03:09:00Z</dcterms:modified>
</cp:coreProperties>
</file>