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4D8C" w14:textId="77777777" w:rsidR="00017474" w:rsidRPr="00017474" w:rsidRDefault="00017474" w:rsidP="00017474">
      <w:pPr>
        <w:snapToGrid w:val="0"/>
        <w:ind w:left="1200" w:hangingChars="300" w:hanging="120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17474">
        <w:rPr>
          <w:rFonts w:ascii="微軟正黑體" w:eastAsia="微軟正黑體" w:hAnsi="微軟正黑體" w:hint="eastAsia"/>
          <w:b/>
          <w:sz w:val="40"/>
          <w:szCs w:val="40"/>
        </w:rPr>
        <w:t>國際獅子會300A 1區</w:t>
      </w:r>
      <w:r w:rsidR="00494924" w:rsidRPr="00017474">
        <w:rPr>
          <w:rFonts w:ascii="微軟正黑體" w:eastAsia="微軟正黑體" w:hAnsi="微軟正黑體"/>
          <w:b/>
          <w:sz w:val="40"/>
          <w:szCs w:val="40"/>
        </w:rPr>
        <w:t>2024</w:t>
      </w:r>
      <w:r w:rsidR="00494924" w:rsidRPr="00017474">
        <w:rPr>
          <w:rFonts w:ascii="微軟正黑體" w:eastAsia="微軟正黑體" w:hAnsi="微軟正黑體" w:hint="eastAsia"/>
          <w:b/>
          <w:sz w:val="40"/>
          <w:szCs w:val="40"/>
        </w:rPr>
        <w:t>-2025年度</w:t>
      </w:r>
    </w:p>
    <w:p w14:paraId="301330C7" w14:textId="0453BF2B" w:rsidR="006E3A98" w:rsidRPr="00017474" w:rsidRDefault="00494924" w:rsidP="00017474">
      <w:pPr>
        <w:snapToGrid w:val="0"/>
        <w:ind w:left="1200" w:hangingChars="300" w:hanging="1200"/>
        <w:jc w:val="center"/>
        <w:rPr>
          <w:rFonts w:ascii="微軟正黑體" w:eastAsia="微軟正黑體" w:hAnsi="微軟正黑體" w:cs="Arial"/>
          <w:b/>
          <w:spacing w:val="6"/>
          <w:sz w:val="40"/>
          <w:szCs w:val="40"/>
        </w:rPr>
      </w:pPr>
      <w:r w:rsidRPr="00017474">
        <w:rPr>
          <w:rFonts w:ascii="微軟正黑體" w:eastAsia="微軟正黑體" w:hAnsi="微軟正黑體" w:hint="eastAsia"/>
          <w:b/>
          <w:sz w:val="40"/>
          <w:szCs w:val="40"/>
        </w:rPr>
        <w:t>「繽紛聖誕社會服務活動」</w:t>
      </w:r>
      <w:r w:rsidR="006E3A98" w:rsidRPr="00017474">
        <w:rPr>
          <w:rFonts w:ascii="微軟正黑體" w:eastAsia="微軟正黑體" w:hAnsi="微軟正黑體" w:cs="Arial" w:hint="eastAsia"/>
          <w:b/>
          <w:spacing w:val="6"/>
          <w:sz w:val="40"/>
          <w:szCs w:val="40"/>
        </w:rPr>
        <w:t>活動規劃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372"/>
      </w:tblGrid>
      <w:tr w:rsidR="006E3A98" w:rsidRPr="00017474" w14:paraId="1742AB19" w14:textId="77777777" w:rsidTr="00017474">
        <w:trPr>
          <w:jc w:val="center"/>
        </w:trPr>
        <w:tc>
          <w:tcPr>
            <w:tcW w:w="2268" w:type="dxa"/>
          </w:tcPr>
          <w:p w14:paraId="6B431DEE" w14:textId="1BD976CA" w:rsidR="006E3A98" w:rsidRPr="00017474" w:rsidRDefault="006E3A98" w:rsidP="000174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747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日期時間</w:t>
            </w:r>
          </w:p>
        </w:tc>
        <w:tc>
          <w:tcPr>
            <w:tcW w:w="6372" w:type="dxa"/>
          </w:tcPr>
          <w:p w14:paraId="08E012EC" w14:textId="77777777" w:rsidR="006E3A98" w:rsidRPr="00017474" w:rsidRDefault="006E3A98" w:rsidP="005F594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747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活動內容</w:t>
            </w:r>
          </w:p>
        </w:tc>
      </w:tr>
      <w:tr w:rsidR="004B661A" w:rsidRPr="00017474" w14:paraId="193FEB5C" w14:textId="77777777" w:rsidTr="00017474">
        <w:trPr>
          <w:jc w:val="center"/>
        </w:trPr>
        <w:tc>
          <w:tcPr>
            <w:tcW w:w="2268" w:type="dxa"/>
          </w:tcPr>
          <w:p w14:paraId="73AA9CDE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:00~09:45</w:t>
            </w:r>
          </w:p>
        </w:tc>
        <w:tc>
          <w:tcPr>
            <w:tcW w:w="6372" w:type="dxa"/>
          </w:tcPr>
          <w:p w14:paraId="7350F917" w14:textId="77777777" w:rsidR="004B661A" w:rsidRPr="00017474" w:rsidRDefault="004B661A" w:rsidP="005F59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工作人員佈置會場</w:t>
            </w:r>
          </w:p>
          <w:p w14:paraId="0470DEB8" w14:textId="77777777" w:rsidR="004B661A" w:rsidRPr="00017474" w:rsidRDefault="004B661A" w:rsidP="006E3A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活動布條</w:t>
            </w:r>
          </w:p>
          <w:p w14:paraId="791CF9F4" w14:textId="77777777" w:rsidR="004B661A" w:rsidRPr="00017474" w:rsidRDefault="004B661A" w:rsidP="006E3A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桌椅安排</w:t>
            </w:r>
          </w:p>
          <w:p w14:paraId="67ADFFEC" w14:textId="77777777" w:rsidR="004B661A" w:rsidRPr="00017474" w:rsidRDefault="004B661A" w:rsidP="004B661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現場佈置</w:t>
            </w:r>
          </w:p>
        </w:tc>
      </w:tr>
      <w:tr w:rsidR="004B661A" w:rsidRPr="00017474" w14:paraId="251E85E5" w14:textId="77777777" w:rsidTr="00017474">
        <w:trPr>
          <w:jc w:val="center"/>
        </w:trPr>
        <w:tc>
          <w:tcPr>
            <w:tcW w:w="2268" w:type="dxa"/>
          </w:tcPr>
          <w:p w14:paraId="4434EE1B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0~10:00</w:t>
            </w:r>
          </w:p>
        </w:tc>
        <w:tc>
          <w:tcPr>
            <w:tcW w:w="6372" w:type="dxa"/>
          </w:tcPr>
          <w:p w14:paraId="3D9F58CD" w14:textId="77777777" w:rsidR="004B661A" w:rsidRPr="00017474" w:rsidRDefault="004B661A" w:rsidP="005F59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參與活動獅友報到</w:t>
            </w:r>
          </w:p>
        </w:tc>
      </w:tr>
      <w:tr w:rsidR="004B661A" w:rsidRPr="00017474" w14:paraId="4B035596" w14:textId="77777777" w:rsidTr="00017474">
        <w:trPr>
          <w:jc w:val="center"/>
        </w:trPr>
        <w:tc>
          <w:tcPr>
            <w:tcW w:w="2268" w:type="dxa"/>
          </w:tcPr>
          <w:p w14:paraId="1F03585E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10:00~10: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6372" w:type="dxa"/>
          </w:tcPr>
          <w:p w14:paraId="5E61CE23" w14:textId="77777777" w:rsidR="004B661A" w:rsidRPr="00017474" w:rsidRDefault="004B661A" w:rsidP="005F59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.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總監致詞</w:t>
            </w:r>
          </w:p>
          <w:p w14:paraId="692DF332" w14:textId="77777777" w:rsidR="004B661A" w:rsidRPr="00017474" w:rsidRDefault="004B661A" w:rsidP="005F59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.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協辦單位長官致詞</w:t>
            </w:r>
          </w:p>
          <w:p w14:paraId="22D7C73E" w14:textId="77777777" w:rsidR="004B661A" w:rsidRPr="00017474" w:rsidRDefault="004B661A" w:rsidP="005F59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3.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兒童癌症防範執行長致詞</w:t>
            </w:r>
          </w:p>
        </w:tc>
      </w:tr>
      <w:tr w:rsidR="004B661A" w:rsidRPr="00017474" w14:paraId="335A4AAA" w14:textId="77777777" w:rsidTr="00017474">
        <w:trPr>
          <w:jc w:val="center"/>
        </w:trPr>
        <w:tc>
          <w:tcPr>
            <w:tcW w:w="2268" w:type="dxa"/>
          </w:tcPr>
          <w:p w14:paraId="59F740F2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0: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5~10:45</w:t>
            </w:r>
          </w:p>
        </w:tc>
        <w:tc>
          <w:tcPr>
            <w:tcW w:w="6372" w:type="dxa"/>
          </w:tcPr>
          <w:p w14:paraId="7D835B80" w14:textId="77777777" w:rsidR="004B661A" w:rsidRPr="00017474" w:rsidRDefault="004B661A" w:rsidP="005F59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吹</w:t>
            </w:r>
            <w:proofErr w:type="gramStart"/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摺氣球與癌童</w:t>
            </w:r>
            <w:proofErr w:type="gramEnd"/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互動，並贈送氣球</w:t>
            </w:r>
          </w:p>
        </w:tc>
      </w:tr>
      <w:tr w:rsidR="004B661A" w:rsidRPr="00017474" w14:paraId="4705A57D" w14:textId="77777777" w:rsidTr="00017474">
        <w:trPr>
          <w:jc w:val="center"/>
        </w:trPr>
        <w:tc>
          <w:tcPr>
            <w:tcW w:w="2268" w:type="dxa"/>
          </w:tcPr>
          <w:p w14:paraId="29EF3DB1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0: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0~10:40</w:t>
            </w:r>
          </w:p>
        </w:tc>
        <w:tc>
          <w:tcPr>
            <w:tcW w:w="6372" w:type="dxa"/>
          </w:tcPr>
          <w:p w14:paraId="5A1E7249" w14:textId="77777777" w:rsidR="004B661A" w:rsidRPr="00017474" w:rsidRDefault="004B661A" w:rsidP="004B661A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總監及秘書長變裝(聖誕老人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  <w:p w14:paraId="5D134331" w14:textId="77777777" w:rsidR="004B661A" w:rsidRPr="00017474" w:rsidRDefault="004B661A" w:rsidP="004B661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至901病房分送聖誕禮物</w:t>
            </w:r>
          </w:p>
        </w:tc>
      </w:tr>
      <w:tr w:rsidR="004B661A" w:rsidRPr="00017474" w14:paraId="50F9A4DE" w14:textId="77777777" w:rsidTr="00017474">
        <w:trPr>
          <w:jc w:val="center"/>
        </w:trPr>
        <w:tc>
          <w:tcPr>
            <w:tcW w:w="2268" w:type="dxa"/>
          </w:tcPr>
          <w:p w14:paraId="3EAA7B76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:45~11:00</w:t>
            </w:r>
          </w:p>
        </w:tc>
        <w:tc>
          <w:tcPr>
            <w:tcW w:w="6372" w:type="dxa"/>
            <w:vAlign w:val="center"/>
          </w:tcPr>
          <w:p w14:paraId="2D4F298C" w14:textId="77777777" w:rsidR="004B661A" w:rsidRPr="00017474" w:rsidRDefault="004B661A" w:rsidP="005F59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鋼琴演奏(演唱及帶動)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</w:tr>
      <w:tr w:rsidR="004B661A" w:rsidRPr="00017474" w14:paraId="5B220E41" w14:textId="77777777" w:rsidTr="00017474">
        <w:trPr>
          <w:jc w:val="center"/>
        </w:trPr>
        <w:tc>
          <w:tcPr>
            <w:tcW w:w="2268" w:type="dxa"/>
          </w:tcPr>
          <w:p w14:paraId="1436BDA8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:00~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0</w:t>
            </w:r>
          </w:p>
        </w:tc>
        <w:tc>
          <w:tcPr>
            <w:tcW w:w="6372" w:type="dxa"/>
          </w:tcPr>
          <w:p w14:paraId="131683D1" w14:textId="77777777" w:rsidR="004B661A" w:rsidRPr="00017474" w:rsidRDefault="004B661A" w:rsidP="004B661A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 xml:space="preserve">. </w:t>
            </w:r>
            <w:proofErr w:type="gramStart"/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院方致贈</w:t>
            </w:r>
            <w:proofErr w:type="gramEnd"/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感謝狀</w:t>
            </w:r>
          </w:p>
          <w:p w14:paraId="61CB9BBA" w14:textId="77777777" w:rsidR="004B661A" w:rsidRPr="00017474" w:rsidRDefault="004B661A" w:rsidP="004B661A">
            <w:pPr>
              <w:snapToGrid w:val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 xml:space="preserve">. 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總監致贈現場癌童聖誕禮物</w:t>
            </w:r>
          </w:p>
        </w:tc>
      </w:tr>
      <w:tr w:rsidR="004B661A" w:rsidRPr="00017474" w14:paraId="1034DD78" w14:textId="77777777" w:rsidTr="00017474">
        <w:trPr>
          <w:jc w:val="center"/>
        </w:trPr>
        <w:tc>
          <w:tcPr>
            <w:tcW w:w="2268" w:type="dxa"/>
          </w:tcPr>
          <w:p w14:paraId="4489ABBB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:10~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:15</w:t>
            </w:r>
          </w:p>
        </w:tc>
        <w:tc>
          <w:tcPr>
            <w:tcW w:w="6372" w:type="dxa"/>
          </w:tcPr>
          <w:p w14:paraId="708DEFC9" w14:textId="77777777" w:rsidR="004B661A" w:rsidRPr="00017474" w:rsidRDefault="004B661A" w:rsidP="005F5944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歡樂大合影</w:t>
            </w:r>
          </w:p>
        </w:tc>
      </w:tr>
      <w:tr w:rsidR="004B661A" w:rsidRPr="00017474" w14:paraId="20678A55" w14:textId="77777777" w:rsidTr="00017474">
        <w:trPr>
          <w:jc w:val="center"/>
        </w:trPr>
        <w:tc>
          <w:tcPr>
            <w:tcW w:w="2268" w:type="dxa"/>
          </w:tcPr>
          <w:p w14:paraId="57210A5A" w14:textId="77777777" w:rsidR="004B661A" w:rsidRPr="00017474" w:rsidRDefault="004B661A" w:rsidP="000174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:15~</w:t>
            </w: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017474">
              <w:rPr>
                <w:rFonts w:ascii="標楷體" w:eastAsia="標楷體" w:hAnsi="標楷體"/>
                <w:b/>
                <w:sz w:val="32"/>
                <w:szCs w:val="32"/>
              </w:rPr>
              <w:t>:30</w:t>
            </w:r>
          </w:p>
        </w:tc>
        <w:tc>
          <w:tcPr>
            <w:tcW w:w="6372" w:type="dxa"/>
          </w:tcPr>
          <w:p w14:paraId="2996FCA8" w14:textId="77777777" w:rsidR="004B661A" w:rsidRPr="00017474" w:rsidRDefault="004B661A" w:rsidP="005F5944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7474">
              <w:rPr>
                <w:rFonts w:ascii="標楷體" w:eastAsia="標楷體" w:hAnsi="標楷體" w:hint="eastAsia"/>
                <w:b/>
                <w:sz w:val="32"/>
                <w:szCs w:val="32"/>
              </w:rPr>
              <w:t>工作人員會場復原</w:t>
            </w:r>
          </w:p>
        </w:tc>
      </w:tr>
    </w:tbl>
    <w:p w14:paraId="3F32956D" w14:textId="77777777" w:rsidR="007E5308" w:rsidRPr="006E3A98" w:rsidRDefault="007E5308" w:rsidP="00A02AF7">
      <w:pPr>
        <w:snapToGrid w:val="0"/>
        <w:rPr>
          <w:rFonts w:ascii="微軟正黑體" w:eastAsia="微軟正黑體" w:hAnsi="微軟正黑體"/>
          <w:b/>
          <w:sz w:val="28"/>
        </w:rPr>
      </w:pPr>
    </w:p>
    <w:sectPr w:rsidR="007E5308" w:rsidRPr="006E3A98" w:rsidSect="007E53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C62A3"/>
    <w:multiLevelType w:val="hybridMultilevel"/>
    <w:tmpl w:val="3556AA70"/>
    <w:lvl w:ilvl="0" w:tplc="61EC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B97D2B"/>
    <w:multiLevelType w:val="hybridMultilevel"/>
    <w:tmpl w:val="D58842B8"/>
    <w:lvl w:ilvl="0" w:tplc="3EB2B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0426786">
    <w:abstractNumId w:val="0"/>
  </w:num>
  <w:num w:numId="2" w16cid:durableId="221526957">
    <w:abstractNumId w:val="1"/>
  </w:num>
  <w:num w:numId="3" w16cid:durableId="46350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82"/>
    <w:rsid w:val="00017474"/>
    <w:rsid w:val="00277E86"/>
    <w:rsid w:val="003E24F0"/>
    <w:rsid w:val="00435070"/>
    <w:rsid w:val="00494924"/>
    <w:rsid w:val="004B661A"/>
    <w:rsid w:val="006E3A98"/>
    <w:rsid w:val="007E5308"/>
    <w:rsid w:val="008F325F"/>
    <w:rsid w:val="009C4E82"/>
    <w:rsid w:val="00A02AF7"/>
    <w:rsid w:val="00DB754F"/>
    <w:rsid w:val="00EF1F9B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7EDC"/>
  <w15:chartTrackingRefBased/>
  <w15:docId w15:val="{62AA91E1-67B6-4658-92E3-13819299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49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3">
    <w:name w:val="List Paragraph"/>
    <w:basedOn w:val="a"/>
    <w:uiPriority w:val="34"/>
    <w:qFormat/>
    <w:rsid w:val="006E3A98"/>
    <w:pPr>
      <w:ind w:leftChars="200" w:left="480"/>
    </w:pPr>
  </w:style>
  <w:style w:type="table" w:styleId="a4">
    <w:name w:val="Table Grid"/>
    <w:basedOn w:val="a1"/>
    <w:uiPriority w:val="39"/>
    <w:rsid w:val="006E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peili</dc:creator>
  <cp:keywords/>
  <dc:description/>
  <cp:lastModifiedBy>ASUS</cp:lastModifiedBy>
  <cp:revision>2</cp:revision>
  <dcterms:created xsi:type="dcterms:W3CDTF">2024-11-12T06:11:00Z</dcterms:created>
  <dcterms:modified xsi:type="dcterms:W3CDTF">2024-11-12T06:11:00Z</dcterms:modified>
</cp:coreProperties>
</file>