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5E47B734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068C16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64E7F760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49232B5B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7FC4151F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2C342B25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0B99B3CD" w:rsidR="00B1476C" w:rsidRDefault="00B1476C" w:rsidP="007C6018">
      <w:pPr>
        <w:spacing w:line="240" w:lineRule="exact"/>
      </w:pPr>
    </w:p>
    <w:p w14:paraId="42D6D278" w14:textId="2651A89E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09491E">
        <w:rPr>
          <w:rFonts w:ascii="新細明體" w:hAnsi="新細明體" w:hint="eastAsia"/>
        </w:rPr>
        <w:t>03</w:t>
      </w:r>
      <w:r w:rsidRPr="006A6FCB">
        <w:rPr>
          <w:rFonts w:ascii="新細明體" w:hAnsi="新細明體" w:hint="eastAsia"/>
        </w:rPr>
        <w:t>月</w:t>
      </w:r>
      <w:r w:rsidR="00AA23B5">
        <w:rPr>
          <w:rFonts w:ascii="新細明體" w:hAnsi="新細明體" w:hint="eastAsia"/>
        </w:rPr>
        <w:t>12</w:t>
      </w:r>
      <w:r w:rsidR="001B6982">
        <w:rPr>
          <w:rFonts w:ascii="新細明體" w:hAnsi="新細明體" w:hint="eastAsia"/>
        </w:rPr>
        <w:t>日</w:t>
      </w:r>
    </w:p>
    <w:p w14:paraId="46552A13" w14:textId="755F13E9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1B6982">
        <w:rPr>
          <w:rFonts w:ascii="新細明體" w:hAnsi="新細明體" w:hint="eastAsia"/>
        </w:rPr>
        <w:t>126</w:t>
      </w:r>
      <w:r w:rsidR="00985336">
        <w:rPr>
          <w:rFonts w:ascii="新細明體" w:hAnsi="新細明體" w:hint="eastAsia"/>
        </w:rPr>
        <w:t>函</w:t>
      </w:r>
    </w:p>
    <w:p w14:paraId="4C3BE4A2" w14:textId="3DB10D36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30BEEA80" w14:textId="18D788F0" w:rsidR="003B1B67" w:rsidRPr="006A6FCB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C7381EA" w14:textId="77777777" w:rsidR="00B506E3" w:rsidRPr="006A6FCB" w:rsidRDefault="00B506E3" w:rsidP="00B506E3">
      <w:pPr>
        <w:spacing w:line="24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  <w:r>
        <w:rPr>
          <w:rFonts w:ascii="新細明體" w:hAnsi="新細明體" w:hint="eastAsia"/>
        </w:rPr>
        <w:t>各會正代表名額一覽表乙份</w:t>
      </w:r>
    </w:p>
    <w:p w14:paraId="264BECDD" w14:textId="1AA32F1B" w:rsidR="00B506E3" w:rsidRDefault="00B506E3" w:rsidP="00B506E3">
      <w:pPr>
        <w:spacing w:line="340" w:lineRule="exact"/>
      </w:pPr>
    </w:p>
    <w:p w14:paraId="2308CF1A" w14:textId="77777777" w:rsidR="00AA23B5" w:rsidRDefault="00AA23B5" w:rsidP="00B506E3">
      <w:pPr>
        <w:spacing w:line="340" w:lineRule="exact"/>
        <w:rPr>
          <w:rFonts w:hint="eastAsia"/>
        </w:rPr>
      </w:pPr>
    </w:p>
    <w:p w14:paraId="1DBC6146" w14:textId="54C866CC" w:rsidR="00985336" w:rsidRPr="00B22E8C" w:rsidRDefault="00985336" w:rsidP="00985336">
      <w:pPr>
        <w:ind w:leftChars="8" w:left="1619" w:hangingChars="500" w:hanging="1600"/>
        <w:jc w:val="both"/>
        <w:rPr>
          <w:rFonts w:ascii="標楷體" w:eastAsia="標楷體" w:hAnsi="標楷體"/>
          <w:sz w:val="32"/>
          <w:szCs w:val="32"/>
        </w:rPr>
      </w:pPr>
      <w:r w:rsidRPr="00795AFD">
        <w:rPr>
          <w:rFonts w:ascii="標楷體" w:eastAsia="標楷體" w:hAnsi="標楷體" w:hint="eastAsia"/>
          <w:color w:val="000000"/>
          <w:sz w:val="32"/>
          <w:szCs w:val="32"/>
        </w:rPr>
        <w:t>主　　旨：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更正本區</w:t>
      </w:r>
      <w:r>
        <w:rPr>
          <w:rFonts w:ascii="標楷體" w:eastAsia="標楷體" w:hAnsi="標楷體" w:hint="eastAsia"/>
          <w:sz w:val="32"/>
          <w:szCs w:val="32"/>
        </w:rPr>
        <w:t>2024-2025年度區年會（會員代表大會）正代表之總數，詳如說明，敬請　查照。</w:t>
      </w:r>
    </w:p>
    <w:p w14:paraId="5EEC7A31" w14:textId="00E8E693" w:rsidR="00985336" w:rsidRPr="00A6453F" w:rsidRDefault="00985336" w:rsidP="00985336">
      <w:pPr>
        <w:ind w:leftChars="83" w:left="199"/>
        <w:rPr>
          <w:rFonts w:ascii="標楷體" w:eastAsia="標楷體" w:hAnsi="標楷體"/>
          <w:color w:val="000000"/>
          <w:sz w:val="32"/>
          <w:szCs w:val="32"/>
        </w:rPr>
      </w:pPr>
    </w:p>
    <w:p w14:paraId="311899BF" w14:textId="6C678A74" w:rsidR="00985336" w:rsidRPr="0072195D" w:rsidRDefault="00985336" w:rsidP="00985336">
      <w:pPr>
        <w:ind w:left="1558" w:hangingChars="487" w:hanging="1558"/>
        <w:rPr>
          <w:rFonts w:ascii="標楷體" w:eastAsia="標楷體" w:hAnsi="標楷體"/>
          <w:sz w:val="32"/>
          <w:szCs w:val="32"/>
        </w:rPr>
      </w:pPr>
      <w:r w:rsidRPr="00795AFD">
        <w:rPr>
          <w:rFonts w:ascii="標楷體" w:eastAsia="標楷體" w:hAnsi="標楷體" w:hint="eastAsia"/>
          <w:color w:val="000000"/>
          <w:sz w:val="32"/>
          <w:szCs w:val="32"/>
        </w:rPr>
        <w:t>說　　明：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本區2024-2025</w:t>
      </w:r>
      <w:r>
        <w:rPr>
          <w:rFonts w:ascii="標楷體" w:eastAsia="標楷體" w:hAnsi="標楷體" w:hint="eastAsia"/>
          <w:sz w:val="32"/>
          <w:szCs w:val="32"/>
        </w:rPr>
        <w:t>年度區年會（會員代表大會）正代表之統計，因</w:t>
      </w:r>
      <w:r w:rsidRPr="008B7C1F">
        <w:rPr>
          <w:rFonts w:ascii="標楷體" w:eastAsia="標楷體" w:hAnsi="標楷體" w:hint="eastAsia"/>
          <w:sz w:val="32"/>
          <w:szCs w:val="32"/>
          <w:u w:val="single"/>
        </w:rPr>
        <w:t>台北市</w:t>
      </w:r>
      <w:r>
        <w:rPr>
          <w:rFonts w:ascii="標楷體" w:eastAsia="標楷體" w:hAnsi="標楷體" w:hint="eastAsia"/>
          <w:sz w:val="32"/>
          <w:szCs w:val="32"/>
          <w:u w:val="single"/>
        </w:rPr>
        <w:t>飛鷹</w:t>
      </w:r>
      <w:r w:rsidRPr="008B7C1F">
        <w:rPr>
          <w:rFonts w:ascii="標楷體" w:eastAsia="標楷體" w:hAnsi="標楷體" w:hint="eastAsia"/>
          <w:sz w:val="32"/>
          <w:szCs w:val="32"/>
          <w:u w:val="single"/>
        </w:rPr>
        <w:t>獅子會</w:t>
      </w:r>
      <w:r>
        <w:rPr>
          <w:rFonts w:ascii="標楷體" w:eastAsia="標楷體" w:hAnsi="標楷體" w:hint="eastAsia"/>
          <w:sz w:val="32"/>
          <w:szCs w:val="32"/>
        </w:rPr>
        <w:t>復會一員，故該會之正代表人數有所更正，詳情請參閱附件；各會正代表統計之總數應為267票，特此公告各會。</w:t>
      </w:r>
    </w:p>
    <w:p w14:paraId="46B56481" w14:textId="502707FF" w:rsidR="00B506E3" w:rsidRPr="00985336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37DD79B6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46931495" w14:textId="77777777" w:rsidR="00B506E3" w:rsidRPr="00DC2E39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13896D53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</w:p>
    <w:p w14:paraId="1A33D0C9" w14:textId="77777777" w:rsidR="00B506E3" w:rsidRDefault="00B506E3" w:rsidP="00B506E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專區主席、分區主席、各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489FC826" w14:textId="77777777" w:rsidR="00F11983" w:rsidRPr="00B506E3" w:rsidRDefault="00F11983" w:rsidP="00F11983">
      <w:pPr>
        <w:spacing w:line="240" w:lineRule="exact"/>
        <w:rPr>
          <w:rFonts w:ascii="標楷體" w:eastAsia="標楷體" w:hAnsi="標楷體"/>
        </w:rPr>
      </w:pPr>
    </w:p>
    <w:p w14:paraId="34CE29FB" w14:textId="158B3E46" w:rsidR="00F11983" w:rsidRDefault="00F11983" w:rsidP="00F1198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642D434B" w14:textId="77777777" w:rsidR="00F11983" w:rsidRPr="007C6018" w:rsidRDefault="00F11983" w:rsidP="00B506E3">
      <w:pPr>
        <w:spacing w:line="240" w:lineRule="exact"/>
        <w:ind w:firstLineChars="500" w:firstLine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4E6CDE87" w14:textId="1EACD975" w:rsidR="00C41CA2" w:rsidRDefault="00C41CA2" w:rsidP="00FC64B6">
      <w:pPr>
        <w:spacing w:line="240" w:lineRule="exact"/>
        <w:rPr>
          <w:rFonts w:ascii="標楷體" w:eastAsia="標楷體" w:hAnsi="標楷體"/>
        </w:rPr>
      </w:pPr>
    </w:p>
    <w:p w14:paraId="1CE1B2AB" w14:textId="77777777" w:rsidR="00985336" w:rsidRDefault="00985336" w:rsidP="00FC64B6">
      <w:pPr>
        <w:spacing w:line="240" w:lineRule="exact"/>
        <w:rPr>
          <w:rFonts w:ascii="標楷體" w:eastAsia="標楷體" w:hAnsi="標楷體"/>
        </w:rPr>
      </w:pPr>
    </w:p>
    <w:p w14:paraId="37FA2C87" w14:textId="77777777" w:rsidR="0009491E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sectPr w:rsidR="006129D7" w:rsidSect="00D13836">
      <w:pgSz w:w="11906" w:h="16838"/>
      <w:pgMar w:top="62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9EEA" w14:textId="77777777" w:rsidR="00D75720" w:rsidRDefault="00D75720" w:rsidP="00C270B3">
      <w:r>
        <w:separator/>
      </w:r>
    </w:p>
  </w:endnote>
  <w:endnote w:type="continuationSeparator" w:id="0">
    <w:p w14:paraId="1980406F" w14:textId="77777777" w:rsidR="00D75720" w:rsidRDefault="00D75720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78F9" w14:textId="77777777" w:rsidR="00D75720" w:rsidRDefault="00D75720" w:rsidP="00C270B3">
      <w:r>
        <w:separator/>
      </w:r>
    </w:p>
  </w:footnote>
  <w:footnote w:type="continuationSeparator" w:id="0">
    <w:p w14:paraId="3F9D731B" w14:textId="77777777" w:rsidR="00D75720" w:rsidRDefault="00D75720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8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0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1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2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3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5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7"/>
  </w:num>
  <w:num w:numId="2" w16cid:durableId="899679831">
    <w:abstractNumId w:val="17"/>
  </w:num>
  <w:num w:numId="3" w16cid:durableId="498272472">
    <w:abstractNumId w:val="16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5"/>
  </w:num>
  <w:num w:numId="9" w16cid:durableId="1536113707">
    <w:abstractNumId w:val="15"/>
  </w:num>
  <w:num w:numId="10" w16cid:durableId="1670595185">
    <w:abstractNumId w:val="13"/>
  </w:num>
  <w:num w:numId="11" w16cid:durableId="662389933">
    <w:abstractNumId w:val="6"/>
  </w:num>
  <w:num w:numId="12" w16cid:durableId="585575142">
    <w:abstractNumId w:val="0"/>
  </w:num>
  <w:num w:numId="13" w16cid:durableId="1319461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4"/>
  </w:num>
  <w:num w:numId="15" w16cid:durableId="597911335">
    <w:abstractNumId w:val="8"/>
  </w:num>
  <w:num w:numId="16" w16cid:durableId="996035664">
    <w:abstractNumId w:val="14"/>
  </w:num>
  <w:num w:numId="17" w16cid:durableId="430054868">
    <w:abstractNumId w:val="10"/>
  </w:num>
  <w:num w:numId="18" w16cid:durableId="1653833580">
    <w:abstractNumId w:val="9"/>
  </w:num>
  <w:num w:numId="19" w16cid:durableId="19954540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30008"/>
    <w:rsid w:val="0003667C"/>
    <w:rsid w:val="00041DA1"/>
    <w:rsid w:val="0004569D"/>
    <w:rsid w:val="000567DC"/>
    <w:rsid w:val="00060AD2"/>
    <w:rsid w:val="00074FB6"/>
    <w:rsid w:val="0008533C"/>
    <w:rsid w:val="00090A5D"/>
    <w:rsid w:val="0009491E"/>
    <w:rsid w:val="00094BC4"/>
    <w:rsid w:val="000A552F"/>
    <w:rsid w:val="000A5AB7"/>
    <w:rsid w:val="000C6BF5"/>
    <w:rsid w:val="000F5B39"/>
    <w:rsid w:val="001463B9"/>
    <w:rsid w:val="00167719"/>
    <w:rsid w:val="00170F5F"/>
    <w:rsid w:val="00194FCA"/>
    <w:rsid w:val="001A6E4F"/>
    <w:rsid w:val="001B6982"/>
    <w:rsid w:val="001B70C4"/>
    <w:rsid w:val="001C0B26"/>
    <w:rsid w:val="001C6BD5"/>
    <w:rsid w:val="001E66EF"/>
    <w:rsid w:val="00214D94"/>
    <w:rsid w:val="0021620F"/>
    <w:rsid w:val="00216FF7"/>
    <w:rsid w:val="00217C8E"/>
    <w:rsid w:val="002213A7"/>
    <w:rsid w:val="002321A1"/>
    <w:rsid w:val="00243EA4"/>
    <w:rsid w:val="00281BFE"/>
    <w:rsid w:val="00291B26"/>
    <w:rsid w:val="002B45C8"/>
    <w:rsid w:val="002C4E23"/>
    <w:rsid w:val="002C5D3F"/>
    <w:rsid w:val="002D17E8"/>
    <w:rsid w:val="00301556"/>
    <w:rsid w:val="00310BD5"/>
    <w:rsid w:val="00313A8F"/>
    <w:rsid w:val="00324ED4"/>
    <w:rsid w:val="00331031"/>
    <w:rsid w:val="00350804"/>
    <w:rsid w:val="00366371"/>
    <w:rsid w:val="003877C3"/>
    <w:rsid w:val="003954D5"/>
    <w:rsid w:val="003A72A9"/>
    <w:rsid w:val="003B1B67"/>
    <w:rsid w:val="003B2573"/>
    <w:rsid w:val="003C58BE"/>
    <w:rsid w:val="003D7B3B"/>
    <w:rsid w:val="003E3C68"/>
    <w:rsid w:val="003E607E"/>
    <w:rsid w:val="003F0178"/>
    <w:rsid w:val="003F0E70"/>
    <w:rsid w:val="00406243"/>
    <w:rsid w:val="004070BB"/>
    <w:rsid w:val="00415130"/>
    <w:rsid w:val="00435F73"/>
    <w:rsid w:val="0045270A"/>
    <w:rsid w:val="004547B8"/>
    <w:rsid w:val="00457BF4"/>
    <w:rsid w:val="00470395"/>
    <w:rsid w:val="00476E3A"/>
    <w:rsid w:val="00486F97"/>
    <w:rsid w:val="0049034D"/>
    <w:rsid w:val="004954A6"/>
    <w:rsid w:val="004A04A8"/>
    <w:rsid w:val="004B0B2B"/>
    <w:rsid w:val="004D3556"/>
    <w:rsid w:val="004E2753"/>
    <w:rsid w:val="004E3946"/>
    <w:rsid w:val="004E74FB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82F59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E4451"/>
    <w:rsid w:val="005E5697"/>
    <w:rsid w:val="005F1129"/>
    <w:rsid w:val="005F5619"/>
    <w:rsid w:val="0060651E"/>
    <w:rsid w:val="006107F7"/>
    <w:rsid w:val="006129D7"/>
    <w:rsid w:val="006203D8"/>
    <w:rsid w:val="00624FF8"/>
    <w:rsid w:val="0063493A"/>
    <w:rsid w:val="0063545C"/>
    <w:rsid w:val="00662F0E"/>
    <w:rsid w:val="00674343"/>
    <w:rsid w:val="00677774"/>
    <w:rsid w:val="0068133E"/>
    <w:rsid w:val="00684504"/>
    <w:rsid w:val="006A1B9C"/>
    <w:rsid w:val="006A6FCB"/>
    <w:rsid w:val="006C79C4"/>
    <w:rsid w:val="006D2C8B"/>
    <w:rsid w:val="006D69C2"/>
    <w:rsid w:val="006F74A2"/>
    <w:rsid w:val="0070140A"/>
    <w:rsid w:val="00701B00"/>
    <w:rsid w:val="00706E95"/>
    <w:rsid w:val="007122A7"/>
    <w:rsid w:val="00725F53"/>
    <w:rsid w:val="00735E27"/>
    <w:rsid w:val="00754EEA"/>
    <w:rsid w:val="007626A7"/>
    <w:rsid w:val="0076475F"/>
    <w:rsid w:val="00767DE1"/>
    <w:rsid w:val="00770AFF"/>
    <w:rsid w:val="00773E4F"/>
    <w:rsid w:val="007824D8"/>
    <w:rsid w:val="007A235D"/>
    <w:rsid w:val="007A5FEE"/>
    <w:rsid w:val="007A6E81"/>
    <w:rsid w:val="007C40BE"/>
    <w:rsid w:val="007C6018"/>
    <w:rsid w:val="007E7C98"/>
    <w:rsid w:val="007F2481"/>
    <w:rsid w:val="007F47AC"/>
    <w:rsid w:val="00804767"/>
    <w:rsid w:val="008057B6"/>
    <w:rsid w:val="008109B6"/>
    <w:rsid w:val="00810C91"/>
    <w:rsid w:val="00815ECA"/>
    <w:rsid w:val="00844743"/>
    <w:rsid w:val="008770B7"/>
    <w:rsid w:val="00885AEA"/>
    <w:rsid w:val="008A202C"/>
    <w:rsid w:val="008C7054"/>
    <w:rsid w:val="009066DD"/>
    <w:rsid w:val="00913B68"/>
    <w:rsid w:val="00915128"/>
    <w:rsid w:val="00944F43"/>
    <w:rsid w:val="00962DCE"/>
    <w:rsid w:val="009646AD"/>
    <w:rsid w:val="009654D4"/>
    <w:rsid w:val="00966907"/>
    <w:rsid w:val="00971DC2"/>
    <w:rsid w:val="00985336"/>
    <w:rsid w:val="009B003C"/>
    <w:rsid w:val="009B0FD4"/>
    <w:rsid w:val="009C2E63"/>
    <w:rsid w:val="009C7C53"/>
    <w:rsid w:val="009E1A09"/>
    <w:rsid w:val="00A0525D"/>
    <w:rsid w:val="00A16EDB"/>
    <w:rsid w:val="00A36437"/>
    <w:rsid w:val="00A57E18"/>
    <w:rsid w:val="00A66047"/>
    <w:rsid w:val="00A81DF5"/>
    <w:rsid w:val="00A85306"/>
    <w:rsid w:val="00A938E2"/>
    <w:rsid w:val="00AA23B5"/>
    <w:rsid w:val="00AA25D2"/>
    <w:rsid w:val="00AA60DB"/>
    <w:rsid w:val="00AA616C"/>
    <w:rsid w:val="00AB393F"/>
    <w:rsid w:val="00AC0007"/>
    <w:rsid w:val="00AD503D"/>
    <w:rsid w:val="00AD6117"/>
    <w:rsid w:val="00AF23F2"/>
    <w:rsid w:val="00B01E4E"/>
    <w:rsid w:val="00B1476C"/>
    <w:rsid w:val="00B20467"/>
    <w:rsid w:val="00B478F5"/>
    <w:rsid w:val="00B506E3"/>
    <w:rsid w:val="00B52810"/>
    <w:rsid w:val="00B60215"/>
    <w:rsid w:val="00B615F4"/>
    <w:rsid w:val="00B8551D"/>
    <w:rsid w:val="00BA6BC3"/>
    <w:rsid w:val="00BB2913"/>
    <w:rsid w:val="00BC04E7"/>
    <w:rsid w:val="00BD78FA"/>
    <w:rsid w:val="00BE38E1"/>
    <w:rsid w:val="00BF4F58"/>
    <w:rsid w:val="00BF501E"/>
    <w:rsid w:val="00BF558D"/>
    <w:rsid w:val="00C01B2D"/>
    <w:rsid w:val="00C270B3"/>
    <w:rsid w:val="00C41650"/>
    <w:rsid w:val="00C41CA2"/>
    <w:rsid w:val="00C55E47"/>
    <w:rsid w:val="00C8269D"/>
    <w:rsid w:val="00C867F8"/>
    <w:rsid w:val="00C93435"/>
    <w:rsid w:val="00CA746F"/>
    <w:rsid w:val="00CB6607"/>
    <w:rsid w:val="00CC2705"/>
    <w:rsid w:val="00CC5B98"/>
    <w:rsid w:val="00CD0E4A"/>
    <w:rsid w:val="00CD7238"/>
    <w:rsid w:val="00CF7E51"/>
    <w:rsid w:val="00D051F7"/>
    <w:rsid w:val="00D134DA"/>
    <w:rsid w:val="00D13836"/>
    <w:rsid w:val="00D461AB"/>
    <w:rsid w:val="00D53543"/>
    <w:rsid w:val="00D64EF7"/>
    <w:rsid w:val="00D75720"/>
    <w:rsid w:val="00D8032E"/>
    <w:rsid w:val="00D844B1"/>
    <w:rsid w:val="00D93233"/>
    <w:rsid w:val="00DF4CD9"/>
    <w:rsid w:val="00E122E2"/>
    <w:rsid w:val="00E20855"/>
    <w:rsid w:val="00E35EB6"/>
    <w:rsid w:val="00E60E97"/>
    <w:rsid w:val="00E61722"/>
    <w:rsid w:val="00E63A31"/>
    <w:rsid w:val="00E71473"/>
    <w:rsid w:val="00E958F8"/>
    <w:rsid w:val="00EA5A7B"/>
    <w:rsid w:val="00EB30F7"/>
    <w:rsid w:val="00EC30AE"/>
    <w:rsid w:val="00EE2B3B"/>
    <w:rsid w:val="00EE5862"/>
    <w:rsid w:val="00EE7DAF"/>
    <w:rsid w:val="00EF0E32"/>
    <w:rsid w:val="00F11983"/>
    <w:rsid w:val="00F225F3"/>
    <w:rsid w:val="00F523CD"/>
    <w:rsid w:val="00F56D2B"/>
    <w:rsid w:val="00F73D9F"/>
    <w:rsid w:val="00F753C5"/>
    <w:rsid w:val="00F94831"/>
    <w:rsid w:val="00FB0B07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ASUS</cp:lastModifiedBy>
  <cp:revision>4</cp:revision>
  <cp:lastPrinted>2025-02-14T03:02:00Z</cp:lastPrinted>
  <dcterms:created xsi:type="dcterms:W3CDTF">2025-03-11T05:48:00Z</dcterms:created>
  <dcterms:modified xsi:type="dcterms:W3CDTF">2025-03-12T06:25:00Z</dcterms:modified>
</cp:coreProperties>
</file>