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0EFA" w14:textId="172ABC45" w:rsidR="006F2B42" w:rsidRDefault="001F031E" w:rsidP="00907C60">
      <w:pPr>
        <w:spacing w:line="0" w:lineRule="atLeast"/>
        <w:ind w:firstLineChars="49" w:firstLine="255"/>
        <w:rPr>
          <w:rFonts w:eastAsia="標楷體"/>
          <w:sz w:val="42"/>
          <w:szCs w:val="42"/>
        </w:rPr>
      </w:pPr>
      <w:r>
        <w:rPr>
          <w:rFonts w:eastAsia="標楷體" w:hint="eastAsia"/>
          <w:noProof/>
          <w:sz w:val="52"/>
        </w:rPr>
        <w:drawing>
          <wp:anchor distT="0" distB="0" distL="114300" distR="114300" simplePos="0" relativeHeight="251657216" behindDoc="0" locked="0" layoutInCell="1" allowOverlap="1" wp14:anchorId="635E9DBE" wp14:editId="5D856F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1010" cy="432435"/>
            <wp:effectExtent l="0" t="0" r="0" b="0"/>
            <wp:wrapNone/>
            <wp:docPr id="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CC6">
        <w:rPr>
          <w:rFonts w:eastAsia="標楷體" w:hint="eastAsia"/>
          <w:sz w:val="52"/>
        </w:rPr>
        <w:t xml:space="preserve">  </w:t>
      </w:r>
      <w:r w:rsidR="005410F1" w:rsidRPr="007E360D">
        <w:rPr>
          <w:rFonts w:eastAsia="標楷體" w:hint="eastAsia"/>
          <w:sz w:val="52"/>
        </w:rPr>
        <w:t>國際獅子會三００</w:t>
      </w:r>
      <w:r w:rsidR="005410F1" w:rsidRPr="007E360D">
        <w:rPr>
          <w:rFonts w:ascii="標楷體" w:eastAsia="標楷體" w:hint="eastAsia"/>
          <w:sz w:val="52"/>
        </w:rPr>
        <w:t>Α</w:t>
      </w:r>
      <w:r w:rsidR="002875A2">
        <w:rPr>
          <w:rFonts w:ascii="標楷體" w:eastAsia="標楷體" w:hint="eastAsia"/>
          <w:sz w:val="52"/>
        </w:rPr>
        <w:t xml:space="preserve"> </w:t>
      </w:r>
      <w:r w:rsidR="005410F1" w:rsidRPr="007E360D">
        <w:rPr>
          <w:rFonts w:eastAsia="標楷體" w:hint="eastAsia"/>
          <w:sz w:val="52"/>
        </w:rPr>
        <w:t>一區</w:t>
      </w:r>
      <w:r w:rsidR="005140A7" w:rsidRPr="007E360D">
        <w:rPr>
          <w:rFonts w:eastAsia="標楷體" w:hint="eastAsia"/>
          <w:sz w:val="48"/>
        </w:rPr>
        <w:t xml:space="preserve">　　　</w:t>
      </w:r>
      <w:r w:rsidR="006F2B42" w:rsidRPr="007E360D">
        <w:rPr>
          <w:rFonts w:eastAsia="標楷體" w:hint="eastAsia"/>
          <w:sz w:val="42"/>
          <w:szCs w:val="42"/>
        </w:rPr>
        <w:t>開會通知</w:t>
      </w:r>
    </w:p>
    <w:p w14:paraId="3432C4B1" w14:textId="77777777" w:rsidR="0054681A" w:rsidRDefault="0054681A" w:rsidP="00907C60">
      <w:pPr>
        <w:spacing w:line="0" w:lineRule="atLeast"/>
        <w:ind w:firstLineChars="49" w:firstLine="206"/>
        <w:rPr>
          <w:rFonts w:eastAsia="標楷體"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5"/>
        <w:gridCol w:w="2895"/>
        <w:gridCol w:w="746"/>
        <w:gridCol w:w="514"/>
        <w:gridCol w:w="2157"/>
        <w:gridCol w:w="891"/>
        <w:gridCol w:w="2074"/>
      </w:tblGrid>
      <w:tr w:rsidR="001552F2" w:rsidRPr="00D1272E" w14:paraId="7D15BE38" w14:textId="77777777" w:rsidTr="00A13059">
        <w:trPr>
          <w:cantSplit/>
          <w:trHeight w:val="1091"/>
          <w:jc w:val="center"/>
        </w:trPr>
        <w:tc>
          <w:tcPr>
            <w:tcW w:w="1355" w:type="dxa"/>
            <w:vAlign w:val="center"/>
          </w:tcPr>
          <w:p w14:paraId="07626ADC" w14:textId="425781E2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受文者</w:t>
            </w:r>
          </w:p>
        </w:tc>
        <w:tc>
          <w:tcPr>
            <w:tcW w:w="2895" w:type="dxa"/>
            <w:vAlign w:val="center"/>
          </w:tcPr>
          <w:p w14:paraId="65AA2BD2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如出席人員</w:t>
            </w:r>
          </w:p>
        </w:tc>
        <w:tc>
          <w:tcPr>
            <w:tcW w:w="746" w:type="dxa"/>
            <w:vAlign w:val="center"/>
          </w:tcPr>
          <w:p w14:paraId="4C601671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發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D1272E">
              <w:rPr>
                <w:rFonts w:eastAsia="標楷體" w:hint="eastAsia"/>
                <w:sz w:val="32"/>
                <w:szCs w:val="32"/>
              </w:rPr>
              <w:t>文</w:t>
            </w:r>
          </w:p>
        </w:tc>
        <w:tc>
          <w:tcPr>
            <w:tcW w:w="5636" w:type="dxa"/>
            <w:gridSpan w:val="4"/>
            <w:vAlign w:val="center"/>
          </w:tcPr>
          <w:p w14:paraId="1D49D042" w14:textId="5EDC8E20" w:rsidR="001552F2" w:rsidRPr="00D1272E" w:rsidRDefault="001552F2" w:rsidP="00A13059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Ansi="標楷體" w:hint="eastAsia"/>
                <w:sz w:val="32"/>
                <w:szCs w:val="32"/>
              </w:rPr>
              <w:t>日期：中華民國</w:t>
            </w:r>
            <w:r w:rsidR="001F031E">
              <w:rPr>
                <w:rFonts w:eastAsia="標楷體" w:hAnsi="標楷體" w:hint="eastAsia"/>
                <w:sz w:val="32"/>
                <w:szCs w:val="32"/>
              </w:rPr>
              <w:t>114</w:t>
            </w:r>
            <w:r w:rsidRPr="00D1272E">
              <w:rPr>
                <w:rFonts w:eastAsia="標楷體" w:hAnsi="標楷體" w:hint="eastAsia"/>
                <w:sz w:val="32"/>
                <w:szCs w:val="32"/>
              </w:rPr>
              <w:t>年</w:t>
            </w:r>
            <w:r w:rsidR="002875A2">
              <w:rPr>
                <w:rFonts w:eastAsia="標楷體" w:hAnsi="標楷體" w:hint="eastAsia"/>
                <w:sz w:val="32"/>
                <w:szCs w:val="32"/>
              </w:rPr>
              <w:t>03</w:t>
            </w:r>
            <w:r w:rsidRPr="00D1272E">
              <w:rPr>
                <w:rFonts w:eastAsia="標楷體" w:hAnsi="標楷體" w:hint="eastAsia"/>
                <w:sz w:val="32"/>
                <w:szCs w:val="32"/>
              </w:rPr>
              <w:t>月</w:t>
            </w:r>
            <w:r w:rsidR="00F43760">
              <w:rPr>
                <w:rFonts w:eastAsia="標楷體" w:hAnsi="標楷體" w:hint="eastAsia"/>
                <w:sz w:val="32"/>
                <w:szCs w:val="32"/>
              </w:rPr>
              <w:t>31</w:t>
            </w:r>
            <w:r w:rsidRPr="00D1272E">
              <w:rPr>
                <w:rFonts w:eastAsia="標楷體" w:hAnsi="標楷體" w:hint="eastAsia"/>
                <w:sz w:val="32"/>
                <w:szCs w:val="32"/>
              </w:rPr>
              <w:t>日</w:t>
            </w:r>
          </w:p>
          <w:p w14:paraId="33C73A56" w14:textId="5A38E1CA" w:rsidR="001552F2" w:rsidRPr="00D1272E" w:rsidRDefault="001552F2" w:rsidP="000B326C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Ansi="標楷體" w:hint="eastAsia"/>
                <w:sz w:val="32"/>
                <w:szCs w:val="32"/>
              </w:rPr>
              <w:t>字號：</w:t>
            </w:r>
            <w:r w:rsidR="00EB05AA">
              <w:rPr>
                <w:rFonts w:eastAsia="標楷體" w:hAnsi="標楷體" w:hint="eastAsia"/>
                <w:sz w:val="32"/>
                <w:szCs w:val="32"/>
              </w:rPr>
              <w:t>1</w:t>
            </w:r>
            <w:r w:rsidR="000B326C">
              <w:rPr>
                <w:rFonts w:eastAsia="標楷體" w:hAnsi="標楷體" w:hint="eastAsia"/>
                <w:sz w:val="32"/>
                <w:szCs w:val="32"/>
              </w:rPr>
              <w:t>1</w:t>
            </w:r>
            <w:r w:rsidR="001F031E">
              <w:rPr>
                <w:rFonts w:eastAsia="標楷體" w:hAnsi="標楷體" w:hint="eastAsia"/>
                <w:sz w:val="32"/>
                <w:szCs w:val="32"/>
              </w:rPr>
              <w:t>4</w:t>
            </w: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秘(</w:t>
            </w:r>
            <w:r w:rsidR="001F031E">
              <w:rPr>
                <w:rFonts w:ascii="標楷體" w:eastAsia="標楷體" w:hAnsi="標楷體" w:hint="eastAsia"/>
                <w:sz w:val="32"/>
                <w:szCs w:val="32"/>
              </w:rPr>
              <w:t>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)字第</w:t>
            </w:r>
            <w:r w:rsidR="00F43760">
              <w:rPr>
                <w:rFonts w:ascii="標楷體" w:eastAsia="標楷體" w:hAnsi="標楷體" w:hint="eastAsia"/>
                <w:sz w:val="32"/>
                <w:szCs w:val="32"/>
              </w:rPr>
              <w:t>134</w:t>
            </w:r>
            <w:r w:rsidRPr="00D1272E">
              <w:rPr>
                <w:rFonts w:eastAsia="標楷體" w:hAnsi="標楷體" w:hint="eastAsia"/>
                <w:sz w:val="32"/>
                <w:szCs w:val="32"/>
              </w:rPr>
              <w:t>號</w:t>
            </w:r>
          </w:p>
        </w:tc>
      </w:tr>
      <w:tr w:rsidR="001552F2" w:rsidRPr="00D1272E" w14:paraId="057CF1B6" w14:textId="77777777" w:rsidTr="00A13059">
        <w:trPr>
          <w:cantSplit/>
          <w:trHeight w:val="1037"/>
          <w:jc w:val="center"/>
        </w:trPr>
        <w:tc>
          <w:tcPr>
            <w:tcW w:w="1355" w:type="dxa"/>
            <w:vAlign w:val="center"/>
          </w:tcPr>
          <w:p w14:paraId="462F6766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會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議</w:t>
            </w:r>
          </w:p>
          <w:p w14:paraId="239E940A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名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稱</w:t>
            </w:r>
          </w:p>
        </w:tc>
        <w:tc>
          <w:tcPr>
            <w:tcW w:w="9277" w:type="dxa"/>
            <w:gridSpan w:val="6"/>
            <w:vAlign w:val="center"/>
          </w:tcPr>
          <w:p w14:paraId="15A21143" w14:textId="04FBB9EE" w:rsidR="001552F2" w:rsidRPr="00D1272E" w:rsidRDefault="001552F2" w:rsidP="001552F2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本區</w:t>
            </w:r>
            <w:r w:rsidR="001F031E">
              <w:rPr>
                <w:rFonts w:eastAsia="標楷體" w:hint="eastAsia"/>
                <w:sz w:val="32"/>
                <w:szCs w:val="32"/>
              </w:rPr>
              <w:t>2024-2025</w:t>
            </w:r>
            <w:r w:rsidRPr="00D1272E">
              <w:rPr>
                <w:rFonts w:eastAsia="標楷體" w:hint="eastAsia"/>
                <w:sz w:val="32"/>
                <w:szCs w:val="32"/>
              </w:rPr>
              <w:t>年度</w:t>
            </w:r>
            <w:r>
              <w:rPr>
                <w:rFonts w:eastAsia="標楷體" w:hint="eastAsia"/>
                <w:sz w:val="32"/>
                <w:szCs w:val="32"/>
              </w:rPr>
              <w:t>「區年會第</w:t>
            </w:r>
            <w:r w:rsidR="00F43760">
              <w:rPr>
                <w:rFonts w:eastAsia="標楷體" w:hint="eastAsia"/>
                <w:sz w:val="32"/>
                <w:szCs w:val="32"/>
              </w:rPr>
              <w:t>三</w:t>
            </w:r>
            <w:r>
              <w:rPr>
                <w:rFonts w:eastAsia="標楷體" w:hint="eastAsia"/>
                <w:sz w:val="32"/>
                <w:szCs w:val="32"/>
              </w:rPr>
              <w:t>次籌備會議」</w:t>
            </w:r>
          </w:p>
        </w:tc>
      </w:tr>
      <w:tr w:rsidR="001552F2" w:rsidRPr="00D1272E" w14:paraId="5E40DFE2" w14:textId="77777777" w:rsidTr="00A13059">
        <w:trPr>
          <w:cantSplit/>
          <w:trHeight w:val="1120"/>
          <w:jc w:val="center"/>
        </w:trPr>
        <w:tc>
          <w:tcPr>
            <w:tcW w:w="1355" w:type="dxa"/>
            <w:vAlign w:val="center"/>
          </w:tcPr>
          <w:p w14:paraId="255199B4" w14:textId="77777777" w:rsidR="001552F2" w:rsidRPr="00D1272E" w:rsidRDefault="001552F2" w:rsidP="00A1305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開　會</w:t>
            </w:r>
          </w:p>
          <w:p w14:paraId="468245EA" w14:textId="77777777" w:rsidR="001552F2" w:rsidRPr="00D1272E" w:rsidRDefault="001552F2" w:rsidP="00A1305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時  間</w:t>
            </w:r>
          </w:p>
        </w:tc>
        <w:tc>
          <w:tcPr>
            <w:tcW w:w="9277" w:type="dxa"/>
            <w:gridSpan w:val="6"/>
            <w:vAlign w:val="center"/>
          </w:tcPr>
          <w:p w14:paraId="0EC0EC57" w14:textId="6FD2FE64" w:rsidR="001552F2" w:rsidRPr="00E8707A" w:rsidRDefault="001552F2" w:rsidP="00A1305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中華民國</w:t>
            </w:r>
            <w:r w:rsidR="001F03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114</w:t>
            </w: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年0</w:t>
            </w:r>
            <w:r w:rsidR="00F4376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 w:rsidR="00F4376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08</w:t>
            </w: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</w:t>
            </w: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)</w:t>
            </w:r>
          </w:p>
          <w:p w14:paraId="1A378047" w14:textId="77777777" w:rsidR="001552F2" w:rsidRPr="00D1272E" w:rsidRDefault="001552F2" w:rsidP="00A1305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下午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0報到聯誼，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0開會。</w:t>
            </w:r>
          </w:p>
        </w:tc>
      </w:tr>
      <w:tr w:rsidR="001552F2" w:rsidRPr="00D1272E" w14:paraId="194FFA47" w14:textId="77777777" w:rsidTr="00A13059">
        <w:trPr>
          <w:cantSplit/>
          <w:trHeight w:val="1226"/>
          <w:jc w:val="center"/>
        </w:trPr>
        <w:tc>
          <w:tcPr>
            <w:tcW w:w="1355" w:type="dxa"/>
            <w:vAlign w:val="center"/>
          </w:tcPr>
          <w:p w14:paraId="79D9D4DD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開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34C8147A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地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點</w:t>
            </w:r>
          </w:p>
        </w:tc>
        <w:tc>
          <w:tcPr>
            <w:tcW w:w="9277" w:type="dxa"/>
            <w:gridSpan w:val="6"/>
            <w:vAlign w:val="center"/>
          </w:tcPr>
          <w:p w14:paraId="7AC65F43" w14:textId="77777777" w:rsidR="001552F2" w:rsidRDefault="001552F2" w:rsidP="00A13059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本區會館</w:t>
            </w:r>
            <w:r>
              <w:rPr>
                <w:rFonts w:eastAsia="標楷體" w:hint="eastAsia"/>
                <w:sz w:val="32"/>
                <w:szCs w:val="32"/>
              </w:rPr>
              <w:t>－楠琴廳</w:t>
            </w:r>
          </w:p>
          <w:p w14:paraId="27419077" w14:textId="77777777" w:rsidR="001552F2" w:rsidRPr="00D1272E" w:rsidRDefault="001552F2" w:rsidP="00A13059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（台北市中山區長安東路二段</w:t>
            </w:r>
            <w:r w:rsidRPr="00D1272E">
              <w:rPr>
                <w:rFonts w:eastAsia="標楷體" w:hint="eastAsia"/>
                <w:sz w:val="32"/>
                <w:szCs w:val="32"/>
              </w:rPr>
              <w:t>52</w:t>
            </w:r>
            <w:r w:rsidRPr="00D1272E">
              <w:rPr>
                <w:rFonts w:eastAsia="標楷體" w:hint="eastAsia"/>
                <w:sz w:val="32"/>
                <w:szCs w:val="32"/>
              </w:rPr>
              <w:t>號</w:t>
            </w:r>
            <w:r w:rsidRPr="00D1272E">
              <w:rPr>
                <w:rFonts w:eastAsia="標楷體" w:hint="eastAsia"/>
                <w:sz w:val="32"/>
                <w:szCs w:val="32"/>
              </w:rPr>
              <w:t>5</w:t>
            </w:r>
            <w:r w:rsidRPr="00D1272E">
              <w:rPr>
                <w:rFonts w:eastAsia="標楷體" w:hint="eastAsia"/>
                <w:sz w:val="32"/>
                <w:szCs w:val="32"/>
              </w:rPr>
              <w:t>樓）</w:t>
            </w:r>
          </w:p>
        </w:tc>
      </w:tr>
      <w:tr w:rsidR="001552F2" w:rsidRPr="00D1272E" w14:paraId="6D4DF2C6" w14:textId="77777777" w:rsidTr="00A13059">
        <w:trPr>
          <w:cantSplit/>
          <w:trHeight w:val="1226"/>
          <w:jc w:val="center"/>
        </w:trPr>
        <w:tc>
          <w:tcPr>
            <w:tcW w:w="1355" w:type="dxa"/>
            <w:vAlign w:val="center"/>
          </w:tcPr>
          <w:p w14:paraId="2C412F7D" w14:textId="77777777" w:rsidR="001552F2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開　會</w:t>
            </w:r>
          </w:p>
          <w:p w14:paraId="5BC7A301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事　由</w:t>
            </w:r>
          </w:p>
        </w:tc>
        <w:tc>
          <w:tcPr>
            <w:tcW w:w="9277" w:type="dxa"/>
            <w:gridSpan w:val="6"/>
            <w:vAlign w:val="center"/>
          </w:tcPr>
          <w:p w14:paraId="14C539FA" w14:textId="77777777" w:rsidR="001552F2" w:rsidRPr="00D1272E" w:rsidRDefault="001552F2" w:rsidP="00A13059">
            <w:pPr>
              <w:spacing w:line="400" w:lineRule="exact"/>
              <w:ind w:firstLineChars="50" w:firstLine="160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研討本年度區年會相關事宜。</w:t>
            </w:r>
          </w:p>
        </w:tc>
      </w:tr>
      <w:tr w:rsidR="001552F2" w:rsidRPr="00D1272E" w14:paraId="48588250" w14:textId="77777777" w:rsidTr="00A13059">
        <w:trPr>
          <w:cantSplit/>
          <w:trHeight w:val="676"/>
          <w:jc w:val="center"/>
        </w:trPr>
        <w:tc>
          <w:tcPr>
            <w:tcW w:w="1355" w:type="dxa"/>
            <w:vAlign w:val="center"/>
          </w:tcPr>
          <w:p w14:paraId="626796A8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主持人</w:t>
            </w:r>
          </w:p>
        </w:tc>
        <w:tc>
          <w:tcPr>
            <w:tcW w:w="2895" w:type="dxa"/>
            <w:vAlign w:val="center"/>
          </w:tcPr>
          <w:p w14:paraId="3B0B8745" w14:textId="77777777" w:rsidR="001552F2" w:rsidRPr="002E781B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E781B">
              <w:rPr>
                <w:rFonts w:eastAsia="標楷體" w:hint="eastAsia"/>
                <w:sz w:val="32"/>
                <w:szCs w:val="32"/>
              </w:rPr>
              <w:t>區年會委員會主席</w:t>
            </w:r>
          </w:p>
          <w:p w14:paraId="44512C8C" w14:textId="33FC323F" w:rsidR="001552F2" w:rsidRPr="00A1538B" w:rsidRDefault="001F031E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許永金</w:t>
            </w:r>
            <w:r w:rsidR="001552F2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1552F2">
              <w:rPr>
                <w:rFonts w:eastAsia="標楷體" w:hint="eastAsia"/>
                <w:sz w:val="32"/>
                <w:szCs w:val="32"/>
              </w:rPr>
              <w:t>獅友</w:t>
            </w:r>
          </w:p>
        </w:tc>
        <w:tc>
          <w:tcPr>
            <w:tcW w:w="1260" w:type="dxa"/>
            <w:gridSpan w:val="2"/>
            <w:vAlign w:val="center"/>
          </w:tcPr>
          <w:p w14:paraId="7926BF76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連絡人</w:t>
            </w:r>
          </w:p>
        </w:tc>
        <w:tc>
          <w:tcPr>
            <w:tcW w:w="2157" w:type="dxa"/>
            <w:vAlign w:val="center"/>
          </w:tcPr>
          <w:p w14:paraId="5E8C1271" w14:textId="3A1AA8E4" w:rsidR="001552F2" w:rsidRPr="00D1272E" w:rsidRDefault="001552F2" w:rsidP="00A13059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秘書長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1F031E">
              <w:rPr>
                <w:rFonts w:eastAsia="標楷體" w:hint="eastAsia"/>
                <w:sz w:val="32"/>
                <w:szCs w:val="32"/>
              </w:rPr>
              <w:t>鄭林</w:t>
            </w:r>
            <w:r w:rsidR="00837023">
              <w:rPr>
                <w:rFonts w:eastAsia="標楷體" w:hint="eastAsia"/>
                <w:sz w:val="32"/>
                <w:szCs w:val="32"/>
              </w:rPr>
              <w:t>昀</w:t>
            </w:r>
          </w:p>
        </w:tc>
        <w:tc>
          <w:tcPr>
            <w:tcW w:w="891" w:type="dxa"/>
            <w:vAlign w:val="center"/>
          </w:tcPr>
          <w:p w14:paraId="3EAC6D91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電話</w:t>
            </w:r>
          </w:p>
        </w:tc>
        <w:tc>
          <w:tcPr>
            <w:tcW w:w="2074" w:type="dxa"/>
            <w:vAlign w:val="center"/>
          </w:tcPr>
          <w:p w14:paraId="77F41875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2511-5666</w:t>
            </w:r>
          </w:p>
          <w:p w14:paraId="6A5B36F7" w14:textId="44F5F9BA" w:rsidR="001552F2" w:rsidRPr="00D1272E" w:rsidRDefault="001F031E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0933-158770</w:t>
            </w:r>
          </w:p>
        </w:tc>
      </w:tr>
      <w:tr w:rsidR="001552F2" w:rsidRPr="00D1272E" w14:paraId="25D72977" w14:textId="77777777" w:rsidTr="00A13059">
        <w:trPr>
          <w:cantSplit/>
          <w:trHeight w:val="1578"/>
          <w:jc w:val="center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068C1613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出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席</w:t>
            </w:r>
          </w:p>
          <w:p w14:paraId="473796AB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人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員</w:t>
            </w:r>
          </w:p>
        </w:tc>
        <w:tc>
          <w:tcPr>
            <w:tcW w:w="9277" w:type="dxa"/>
            <w:gridSpan w:val="6"/>
            <w:tcBorders>
              <w:bottom w:val="single" w:sz="4" w:space="0" w:color="auto"/>
            </w:tcBorders>
            <w:vAlign w:val="center"/>
          </w:tcPr>
          <w:p w14:paraId="3A9BE7B4" w14:textId="77777777" w:rsidR="001552F2" w:rsidRDefault="001552F2" w:rsidP="00A13059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EC361E">
              <w:rPr>
                <w:rFonts w:eastAsia="標楷體" w:hint="eastAsia"/>
                <w:sz w:val="32"/>
                <w:szCs w:val="32"/>
              </w:rPr>
              <w:t>總</w:t>
            </w:r>
            <w:r>
              <w:rPr>
                <w:rFonts w:eastAsia="標楷體" w:hint="eastAsia"/>
                <w:sz w:val="32"/>
                <w:szCs w:val="32"/>
              </w:rPr>
              <w:t>監、前任</w:t>
            </w:r>
            <w:r w:rsidRPr="00EC361E">
              <w:rPr>
                <w:rFonts w:eastAsia="標楷體" w:hint="eastAsia"/>
                <w:sz w:val="32"/>
                <w:szCs w:val="32"/>
              </w:rPr>
              <w:t>總</w:t>
            </w:r>
            <w:r>
              <w:rPr>
                <w:rFonts w:eastAsia="標楷體" w:hint="eastAsia"/>
                <w:sz w:val="32"/>
                <w:szCs w:val="32"/>
              </w:rPr>
              <w:t>監</w:t>
            </w:r>
            <w:r w:rsidRPr="00EC361E">
              <w:rPr>
                <w:rFonts w:eastAsia="標楷體" w:hint="eastAsia"/>
                <w:sz w:val="32"/>
                <w:szCs w:val="32"/>
              </w:rPr>
              <w:t>、第一、二副總</w:t>
            </w:r>
            <w:r>
              <w:rPr>
                <w:rFonts w:eastAsia="標楷體" w:hint="eastAsia"/>
                <w:sz w:val="32"/>
                <w:szCs w:val="32"/>
              </w:rPr>
              <w:t>監</w:t>
            </w:r>
            <w:r w:rsidRPr="00EC361E">
              <w:rPr>
                <w:rFonts w:eastAsia="標楷體" w:hint="eastAsia"/>
                <w:sz w:val="32"/>
                <w:szCs w:val="32"/>
              </w:rPr>
              <w:t>、</w:t>
            </w:r>
            <w:r w:rsidR="000B326C">
              <w:rPr>
                <w:rFonts w:eastAsia="標楷體" w:hint="eastAsia"/>
                <w:sz w:val="32"/>
                <w:szCs w:val="32"/>
              </w:rPr>
              <w:t>榮</w:t>
            </w:r>
            <w:r w:rsidRPr="00EC361E">
              <w:rPr>
                <w:rFonts w:eastAsia="標楷體" w:hint="eastAsia"/>
                <w:sz w:val="32"/>
                <w:szCs w:val="32"/>
              </w:rPr>
              <w:t>譽副總</w:t>
            </w:r>
            <w:r>
              <w:rPr>
                <w:rFonts w:eastAsia="標楷體" w:hint="eastAsia"/>
                <w:sz w:val="32"/>
                <w:szCs w:val="32"/>
              </w:rPr>
              <w:t>監</w:t>
            </w:r>
            <w:r w:rsidRPr="00EC361E">
              <w:rPr>
                <w:rFonts w:eastAsia="標楷體" w:hint="eastAsia"/>
                <w:sz w:val="32"/>
                <w:szCs w:val="32"/>
              </w:rPr>
              <w:t>、區內閣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</w:p>
          <w:p w14:paraId="0A14A61B" w14:textId="77777777" w:rsidR="001552F2" w:rsidRDefault="001552F2" w:rsidP="00A13059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區年會委員會主席。</w:t>
            </w:r>
          </w:p>
          <w:p w14:paraId="553518BF" w14:textId="77777777" w:rsidR="001552F2" w:rsidRDefault="001552F2" w:rsidP="00A13059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專區主席、分區主席、各會會長。</w:t>
            </w:r>
          </w:p>
          <w:p w14:paraId="71034767" w14:textId="77777777" w:rsidR="001552F2" w:rsidRPr="00D1272E" w:rsidRDefault="001552F2" w:rsidP="00A13059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相關工作人員。</w:t>
            </w:r>
          </w:p>
        </w:tc>
      </w:tr>
      <w:tr w:rsidR="00D32639" w:rsidRPr="00B40EE5" w14:paraId="6783AE0D" w14:textId="77777777" w:rsidTr="00A13059">
        <w:trPr>
          <w:cantSplit/>
          <w:trHeight w:val="1134"/>
          <w:jc w:val="center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4A5E7533" w14:textId="77777777" w:rsidR="00D32639" w:rsidRPr="00B40EE5" w:rsidRDefault="00D32639" w:rsidP="00A1305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0EE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277" w:type="dxa"/>
            <w:gridSpan w:val="6"/>
            <w:tcBorders>
              <w:bottom w:val="single" w:sz="4" w:space="0" w:color="auto"/>
            </w:tcBorders>
            <w:vAlign w:val="center"/>
          </w:tcPr>
          <w:p w14:paraId="24C2FD7F" w14:textId="77777777" w:rsidR="00D32639" w:rsidRPr="00B40EE5" w:rsidRDefault="00D32639" w:rsidP="00EB05A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40EE5">
              <w:rPr>
                <w:rFonts w:ascii="標楷體" w:eastAsia="標楷體" w:hAnsi="標楷體" w:hint="eastAsia"/>
                <w:sz w:val="32"/>
                <w:szCs w:val="32"/>
              </w:rPr>
              <w:t>請與會獅友準時出席，以利會議進行。</w:t>
            </w:r>
          </w:p>
        </w:tc>
      </w:tr>
      <w:tr w:rsidR="00EB05AA" w:rsidRPr="00D1272E" w14:paraId="412F544E" w14:textId="77777777" w:rsidTr="00E60FEB">
        <w:trPr>
          <w:cantSplit/>
          <w:trHeight w:val="2319"/>
          <w:jc w:val="center"/>
        </w:trPr>
        <w:tc>
          <w:tcPr>
            <w:tcW w:w="10632" w:type="dxa"/>
            <w:gridSpan w:val="7"/>
            <w:vAlign w:val="center"/>
          </w:tcPr>
          <w:p w14:paraId="2DF7EC5B" w14:textId="4AB5E77C" w:rsidR="001F031E" w:rsidRDefault="001F031E" w:rsidP="001F031E">
            <w:pPr>
              <w:spacing w:line="240" w:lineRule="exact"/>
              <w:ind w:leftChars="963" w:left="2311"/>
              <w:rPr>
                <w:rFonts w:ascii="標楷體" w:eastAsia="標楷體" w:hAnsi="標楷體"/>
                <w:sz w:val="60"/>
                <w:szCs w:val="60"/>
              </w:rPr>
            </w:pPr>
            <w:r>
              <w:rPr>
                <w:rFonts w:ascii="標楷體" w:eastAsia="標楷體" w:hAnsi="標楷體" w:hint="eastAsia"/>
                <w:noProof/>
                <w:sz w:val="60"/>
                <w:szCs w:val="60"/>
              </w:rPr>
              <w:drawing>
                <wp:anchor distT="0" distB="0" distL="114300" distR="114300" simplePos="0" relativeHeight="251662336" behindDoc="0" locked="0" layoutInCell="1" allowOverlap="1" wp14:anchorId="3F0B4236" wp14:editId="1585D7D6">
                  <wp:simplePos x="0" y="0"/>
                  <wp:positionH relativeFrom="column">
                    <wp:posOffset>2552065</wp:posOffset>
                  </wp:positionH>
                  <wp:positionV relativeFrom="paragraph">
                    <wp:posOffset>108585</wp:posOffset>
                  </wp:positionV>
                  <wp:extent cx="2126615" cy="748665"/>
                  <wp:effectExtent l="0" t="0" r="0" b="0"/>
                  <wp:wrapNone/>
                  <wp:docPr id="2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52DE84" w14:textId="1B3337A0" w:rsidR="00EB05AA" w:rsidRPr="00D1272E" w:rsidRDefault="001F031E" w:rsidP="001F031E">
            <w:pPr>
              <w:ind w:leftChars="963" w:left="2311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60"/>
                <w:szCs w:val="60"/>
              </w:rPr>
              <w:t xml:space="preserve"> 總監</w:t>
            </w:r>
          </w:p>
        </w:tc>
      </w:tr>
    </w:tbl>
    <w:p w14:paraId="4FC212F8" w14:textId="77777777" w:rsidR="006F2B42" w:rsidRDefault="006F2B42" w:rsidP="006C032E">
      <w:pPr>
        <w:spacing w:line="20" w:lineRule="exact"/>
        <w:ind w:firstLineChars="300" w:firstLine="720"/>
      </w:pPr>
    </w:p>
    <w:sectPr w:rsidR="006F2B42" w:rsidSect="00985E71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7D5C2" w14:textId="77777777" w:rsidR="00010742" w:rsidRDefault="00010742" w:rsidP="00212825">
      <w:r>
        <w:separator/>
      </w:r>
    </w:p>
  </w:endnote>
  <w:endnote w:type="continuationSeparator" w:id="0">
    <w:p w14:paraId="33A44847" w14:textId="77777777" w:rsidR="00010742" w:rsidRDefault="00010742" w:rsidP="002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A1658" w14:textId="77777777" w:rsidR="00010742" w:rsidRDefault="00010742" w:rsidP="00212825">
      <w:r>
        <w:separator/>
      </w:r>
    </w:p>
  </w:footnote>
  <w:footnote w:type="continuationSeparator" w:id="0">
    <w:p w14:paraId="65884F31" w14:textId="77777777" w:rsidR="00010742" w:rsidRDefault="00010742" w:rsidP="0021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F81AE1"/>
    <w:multiLevelType w:val="hybridMultilevel"/>
    <w:tmpl w:val="DDB8699E"/>
    <w:lvl w:ilvl="0" w:tplc="572CBC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99145F"/>
    <w:multiLevelType w:val="hybridMultilevel"/>
    <w:tmpl w:val="9D2E74BC"/>
    <w:lvl w:ilvl="0" w:tplc="572CBC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1561CE"/>
    <w:multiLevelType w:val="hybridMultilevel"/>
    <w:tmpl w:val="A51A8996"/>
    <w:lvl w:ilvl="0" w:tplc="B6207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4F6751"/>
    <w:multiLevelType w:val="hybridMultilevel"/>
    <w:tmpl w:val="5184C5E8"/>
    <w:lvl w:ilvl="0" w:tplc="3C2AA7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73D5210"/>
    <w:multiLevelType w:val="hybridMultilevel"/>
    <w:tmpl w:val="6ADAAB44"/>
    <w:lvl w:ilvl="0" w:tplc="B6207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3B141D"/>
    <w:multiLevelType w:val="hybridMultilevel"/>
    <w:tmpl w:val="A6BAE21C"/>
    <w:lvl w:ilvl="0" w:tplc="EF68EE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0E43566"/>
    <w:multiLevelType w:val="hybridMultilevel"/>
    <w:tmpl w:val="E84E83DE"/>
    <w:lvl w:ilvl="0" w:tplc="B6207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F87272"/>
    <w:multiLevelType w:val="hybridMultilevel"/>
    <w:tmpl w:val="9AA2D388"/>
    <w:lvl w:ilvl="0" w:tplc="3C98DFA6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491E51"/>
    <w:multiLevelType w:val="hybridMultilevel"/>
    <w:tmpl w:val="9A6A40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F011858"/>
    <w:multiLevelType w:val="hybridMultilevel"/>
    <w:tmpl w:val="75026B54"/>
    <w:lvl w:ilvl="0" w:tplc="2DB620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B55E0D"/>
    <w:multiLevelType w:val="hybridMultilevel"/>
    <w:tmpl w:val="BF2CB00E"/>
    <w:lvl w:ilvl="0" w:tplc="B6207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8A4CB9"/>
    <w:multiLevelType w:val="hybridMultilevel"/>
    <w:tmpl w:val="524217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580F6C"/>
    <w:multiLevelType w:val="hybridMultilevel"/>
    <w:tmpl w:val="9E4E9AF6"/>
    <w:lvl w:ilvl="0" w:tplc="D55471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6BD2234"/>
    <w:multiLevelType w:val="hybridMultilevel"/>
    <w:tmpl w:val="D384115A"/>
    <w:lvl w:ilvl="0" w:tplc="F0DA75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A016A26"/>
    <w:multiLevelType w:val="hybridMultilevel"/>
    <w:tmpl w:val="5B7AB97A"/>
    <w:lvl w:ilvl="0" w:tplc="572CBC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AFA42C0"/>
    <w:multiLevelType w:val="hybridMultilevel"/>
    <w:tmpl w:val="23587130"/>
    <w:lvl w:ilvl="0" w:tplc="EF68EE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0636345"/>
    <w:multiLevelType w:val="hybridMultilevel"/>
    <w:tmpl w:val="2CCE2B50"/>
    <w:lvl w:ilvl="0" w:tplc="07CEBB86">
      <w:start w:val="1"/>
      <w:numFmt w:val="taiwaneseCountingThousand"/>
      <w:lvlText w:val="%1、"/>
      <w:lvlJc w:val="left"/>
      <w:pPr>
        <w:tabs>
          <w:tab w:val="num" w:pos="1470"/>
        </w:tabs>
        <w:ind w:left="147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D97EED"/>
    <w:multiLevelType w:val="hybridMultilevel"/>
    <w:tmpl w:val="DE9E121C"/>
    <w:lvl w:ilvl="0" w:tplc="2EA83F8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722415FC"/>
    <w:multiLevelType w:val="hybridMultilevel"/>
    <w:tmpl w:val="4CC487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4327CDB"/>
    <w:multiLevelType w:val="hybridMultilevel"/>
    <w:tmpl w:val="40E871E6"/>
    <w:lvl w:ilvl="0" w:tplc="EF68EE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42084961">
    <w:abstractNumId w:val="13"/>
  </w:num>
  <w:num w:numId="2" w16cid:durableId="1618027043">
    <w:abstractNumId w:val="20"/>
  </w:num>
  <w:num w:numId="3" w16cid:durableId="1603032797">
    <w:abstractNumId w:val="12"/>
  </w:num>
  <w:num w:numId="4" w16cid:durableId="736248290">
    <w:abstractNumId w:val="15"/>
  </w:num>
  <w:num w:numId="5" w16cid:durableId="948469739">
    <w:abstractNumId w:val="2"/>
  </w:num>
  <w:num w:numId="6" w16cid:durableId="577176264">
    <w:abstractNumId w:val="1"/>
  </w:num>
  <w:num w:numId="7" w16cid:durableId="1408765193">
    <w:abstractNumId w:val="6"/>
  </w:num>
  <w:num w:numId="8" w16cid:durableId="913206062">
    <w:abstractNumId w:val="16"/>
  </w:num>
  <w:num w:numId="9" w16cid:durableId="346295544">
    <w:abstractNumId w:val="19"/>
  </w:num>
  <w:num w:numId="10" w16cid:durableId="1054549994">
    <w:abstractNumId w:val="3"/>
  </w:num>
  <w:num w:numId="11" w16cid:durableId="1730376467">
    <w:abstractNumId w:val="0"/>
  </w:num>
  <w:num w:numId="12" w16cid:durableId="1766219328">
    <w:abstractNumId w:val="18"/>
  </w:num>
  <w:num w:numId="13" w16cid:durableId="2068064113">
    <w:abstractNumId w:val="11"/>
  </w:num>
  <w:num w:numId="14" w16cid:durableId="1111779245">
    <w:abstractNumId w:val="7"/>
  </w:num>
  <w:num w:numId="15" w16cid:durableId="573315384">
    <w:abstractNumId w:val="5"/>
  </w:num>
  <w:num w:numId="16" w16cid:durableId="708602179">
    <w:abstractNumId w:val="9"/>
  </w:num>
  <w:num w:numId="17" w16cid:durableId="2003851711">
    <w:abstractNumId w:val="17"/>
  </w:num>
  <w:num w:numId="18" w16cid:durableId="760954301">
    <w:abstractNumId w:val="10"/>
  </w:num>
  <w:num w:numId="19" w16cid:durableId="1009598376">
    <w:abstractNumId w:val="14"/>
  </w:num>
  <w:num w:numId="20" w16cid:durableId="1147746693">
    <w:abstractNumId w:val="4"/>
  </w:num>
  <w:num w:numId="21" w16cid:durableId="1802459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B6"/>
    <w:rsid w:val="00000B7D"/>
    <w:rsid w:val="00005888"/>
    <w:rsid w:val="00010742"/>
    <w:rsid w:val="00024626"/>
    <w:rsid w:val="000310C0"/>
    <w:rsid w:val="0004406F"/>
    <w:rsid w:val="0004486E"/>
    <w:rsid w:val="000449C2"/>
    <w:rsid w:val="0006538D"/>
    <w:rsid w:val="00070609"/>
    <w:rsid w:val="00070ADB"/>
    <w:rsid w:val="00074113"/>
    <w:rsid w:val="00082CCC"/>
    <w:rsid w:val="0008400A"/>
    <w:rsid w:val="00085AB9"/>
    <w:rsid w:val="00090354"/>
    <w:rsid w:val="00093A6C"/>
    <w:rsid w:val="000B326C"/>
    <w:rsid w:val="000B463B"/>
    <w:rsid w:val="000B7299"/>
    <w:rsid w:val="000C56CC"/>
    <w:rsid w:val="000D7C8A"/>
    <w:rsid w:val="000F358C"/>
    <w:rsid w:val="000F77D8"/>
    <w:rsid w:val="00137C1D"/>
    <w:rsid w:val="00140D5D"/>
    <w:rsid w:val="00146A04"/>
    <w:rsid w:val="001479F8"/>
    <w:rsid w:val="001552F2"/>
    <w:rsid w:val="00155B49"/>
    <w:rsid w:val="00166CE3"/>
    <w:rsid w:val="00172946"/>
    <w:rsid w:val="00177ED1"/>
    <w:rsid w:val="00183464"/>
    <w:rsid w:val="00191ECD"/>
    <w:rsid w:val="001A348E"/>
    <w:rsid w:val="001B6F13"/>
    <w:rsid w:val="001C651F"/>
    <w:rsid w:val="001D030F"/>
    <w:rsid w:val="001E3B24"/>
    <w:rsid w:val="001F031E"/>
    <w:rsid w:val="001F7C70"/>
    <w:rsid w:val="002046A1"/>
    <w:rsid w:val="002070B1"/>
    <w:rsid w:val="00212825"/>
    <w:rsid w:val="00220DC1"/>
    <w:rsid w:val="002364F9"/>
    <w:rsid w:val="00240B1B"/>
    <w:rsid w:val="00244344"/>
    <w:rsid w:val="00247D5F"/>
    <w:rsid w:val="002505F9"/>
    <w:rsid w:val="00264C70"/>
    <w:rsid w:val="002875A2"/>
    <w:rsid w:val="0029502C"/>
    <w:rsid w:val="002A3903"/>
    <w:rsid w:val="002B57F4"/>
    <w:rsid w:val="002C2DC6"/>
    <w:rsid w:val="002D137D"/>
    <w:rsid w:val="002E69BE"/>
    <w:rsid w:val="00301556"/>
    <w:rsid w:val="003104AE"/>
    <w:rsid w:val="00334406"/>
    <w:rsid w:val="003358E8"/>
    <w:rsid w:val="00340968"/>
    <w:rsid w:val="00344B51"/>
    <w:rsid w:val="00347513"/>
    <w:rsid w:val="0035058F"/>
    <w:rsid w:val="003522FF"/>
    <w:rsid w:val="00356777"/>
    <w:rsid w:val="00362FE5"/>
    <w:rsid w:val="0036441E"/>
    <w:rsid w:val="0036447D"/>
    <w:rsid w:val="003664C7"/>
    <w:rsid w:val="00374D81"/>
    <w:rsid w:val="00376564"/>
    <w:rsid w:val="0037691C"/>
    <w:rsid w:val="00385FA2"/>
    <w:rsid w:val="00393B7A"/>
    <w:rsid w:val="003A1A1A"/>
    <w:rsid w:val="003A59A1"/>
    <w:rsid w:val="003D5F93"/>
    <w:rsid w:val="003F22B1"/>
    <w:rsid w:val="003F77D7"/>
    <w:rsid w:val="00415978"/>
    <w:rsid w:val="00417674"/>
    <w:rsid w:val="00424B10"/>
    <w:rsid w:val="00441558"/>
    <w:rsid w:val="004463D9"/>
    <w:rsid w:val="00471C70"/>
    <w:rsid w:val="004749D2"/>
    <w:rsid w:val="004838BC"/>
    <w:rsid w:val="004A4CF3"/>
    <w:rsid w:val="004B0896"/>
    <w:rsid w:val="004B64D9"/>
    <w:rsid w:val="004C7CA8"/>
    <w:rsid w:val="004D07F0"/>
    <w:rsid w:val="004D2918"/>
    <w:rsid w:val="004D4C9D"/>
    <w:rsid w:val="004E4CE9"/>
    <w:rsid w:val="004E5682"/>
    <w:rsid w:val="004E72F5"/>
    <w:rsid w:val="004F3A17"/>
    <w:rsid w:val="00511E12"/>
    <w:rsid w:val="005140A7"/>
    <w:rsid w:val="00515F1E"/>
    <w:rsid w:val="00516CC6"/>
    <w:rsid w:val="00532B16"/>
    <w:rsid w:val="005370C5"/>
    <w:rsid w:val="005410F1"/>
    <w:rsid w:val="0054681A"/>
    <w:rsid w:val="00585AE9"/>
    <w:rsid w:val="00593916"/>
    <w:rsid w:val="005A3888"/>
    <w:rsid w:val="005A3C50"/>
    <w:rsid w:val="005B6859"/>
    <w:rsid w:val="005B76AA"/>
    <w:rsid w:val="005C69C7"/>
    <w:rsid w:val="005E41D6"/>
    <w:rsid w:val="005F604D"/>
    <w:rsid w:val="00614193"/>
    <w:rsid w:val="006237FD"/>
    <w:rsid w:val="006374E5"/>
    <w:rsid w:val="006550D3"/>
    <w:rsid w:val="00660948"/>
    <w:rsid w:val="00664BEC"/>
    <w:rsid w:val="0067119E"/>
    <w:rsid w:val="00697613"/>
    <w:rsid w:val="006A6112"/>
    <w:rsid w:val="006B0B32"/>
    <w:rsid w:val="006C032E"/>
    <w:rsid w:val="006C0696"/>
    <w:rsid w:val="006D40C5"/>
    <w:rsid w:val="006D4263"/>
    <w:rsid w:val="006E490A"/>
    <w:rsid w:val="006E6E6F"/>
    <w:rsid w:val="006F2B42"/>
    <w:rsid w:val="006F60F9"/>
    <w:rsid w:val="00701150"/>
    <w:rsid w:val="00702ACB"/>
    <w:rsid w:val="00730C7E"/>
    <w:rsid w:val="00731F34"/>
    <w:rsid w:val="007409E8"/>
    <w:rsid w:val="00746E98"/>
    <w:rsid w:val="00760616"/>
    <w:rsid w:val="00793901"/>
    <w:rsid w:val="007A3698"/>
    <w:rsid w:val="007A700D"/>
    <w:rsid w:val="007C70D9"/>
    <w:rsid w:val="007D38F6"/>
    <w:rsid w:val="007E0D7B"/>
    <w:rsid w:val="007E360D"/>
    <w:rsid w:val="007F2DE9"/>
    <w:rsid w:val="00803287"/>
    <w:rsid w:val="00803970"/>
    <w:rsid w:val="0082220C"/>
    <w:rsid w:val="00833839"/>
    <w:rsid w:val="008351C4"/>
    <w:rsid w:val="00837023"/>
    <w:rsid w:val="00840593"/>
    <w:rsid w:val="00841BB6"/>
    <w:rsid w:val="00852EC4"/>
    <w:rsid w:val="00856CC1"/>
    <w:rsid w:val="008718EC"/>
    <w:rsid w:val="0087528B"/>
    <w:rsid w:val="008B5A26"/>
    <w:rsid w:val="008D4813"/>
    <w:rsid w:val="008E5921"/>
    <w:rsid w:val="008F1368"/>
    <w:rsid w:val="009058A8"/>
    <w:rsid w:val="00907C60"/>
    <w:rsid w:val="00920A00"/>
    <w:rsid w:val="009223E8"/>
    <w:rsid w:val="00937C06"/>
    <w:rsid w:val="00940A18"/>
    <w:rsid w:val="00954656"/>
    <w:rsid w:val="00962327"/>
    <w:rsid w:val="009651BA"/>
    <w:rsid w:val="00985E71"/>
    <w:rsid w:val="009A2BF8"/>
    <w:rsid w:val="009A6A14"/>
    <w:rsid w:val="009B4A21"/>
    <w:rsid w:val="009F47F0"/>
    <w:rsid w:val="00A00372"/>
    <w:rsid w:val="00A13059"/>
    <w:rsid w:val="00A1538B"/>
    <w:rsid w:val="00A15583"/>
    <w:rsid w:val="00A20805"/>
    <w:rsid w:val="00A20AFF"/>
    <w:rsid w:val="00A255B7"/>
    <w:rsid w:val="00A27423"/>
    <w:rsid w:val="00A501C2"/>
    <w:rsid w:val="00A5143F"/>
    <w:rsid w:val="00A6271D"/>
    <w:rsid w:val="00A643A1"/>
    <w:rsid w:val="00A718B1"/>
    <w:rsid w:val="00A7330E"/>
    <w:rsid w:val="00A76ECE"/>
    <w:rsid w:val="00A90E96"/>
    <w:rsid w:val="00AA222F"/>
    <w:rsid w:val="00AA738A"/>
    <w:rsid w:val="00AB6117"/>
    <w:rsid w:val="00AB6D9A"/>
    <w:rsid w:val="00AC007F"/>
    <w:rsid w:val="00AC1ED4"/>
    <w:rsid w:val="00AF74AB"/>
    <w:rsid w:val="00B1247E"/>
    <w:rsid w:val="00B2141E"/>
    <w:rsid w:val="00B2278B"/>
    <w:rsid w:val="00B419E7"/>
    <w:rsid w:val="00B52D09"/>
    <w:rsid w:val="00B6194B"/>
    <w:rsid w:val="00B72FB8"/>
    <w:rsid w:val="00B74E72"/>
    <w:rsid w:val="00B80F16"/>
    <w:rsid w:val="00B82859"/>
    <w:rsid w:val="00B85065"/>
    <w:rsid w:val="00B87ACE"/>
    <w:rsid w:val="00BB3944"/>
    <w:rsid w:val="00BB3D5A"/>
    <w:rsid w:val="00BC0BF5"/>
    <w:rsid w:val="00BD1553"/>
    <w:rsid w:val="00BD4534"/>
    <w:rsid w:val="00BE3CBC"/>
    <w:rsid w:val="00BF7F54"/>
    <w:rsid w:val="00C03DAC"/>
    <w:rsid w:val="00C10E36"/>
    <w:rsid w:val="00C10F33"/>
    <w:rsid w:val="00C35F02"/>
    <w:rsid w:val="00C542CD"/>
    <w:rsid w:val="00C57AEB"/>
    <w:rsid w:val="00C645F0"/>
    <w:rsid w:val="00C723C8"/>
    <w:rsid w:val="00C74689"/>
    <w:rsid w:val="00C804A5"/>
    <w:rsid w:val="00C80772"/>
    <w:rsid w:val="00CA7585"/>
    <w:rsid w:val="00CB4E6B"/>
    <w:rsid w:val="00CC124D"/>
    <w:rsid w:val="00CE07BF"/>
    <w:rsid w:val="00CF118E"/>
    <w:rsid w:val="00CF13CC"/>
    <w:rsid w:val="00CF48F5"/>
    <w:rsid w:val="00CF6E18"/>
    <w:rsid w:val="00D1272E"/>
    <w:rsid w:val="00D147D6"/>
    <w:rsid w:val="00D16A34"/>
    <w:rsid w:val="00D23D5C"/>
    <w:rsid w:val="00D32639"/>
    <w:rsid w:val="00D32E88"/>
    <w:rsid w:val="00D35904"/>
    <w:rsid w:val="00D40ED7"/>
    <w:rsid w:val="00D55372"/>
    <w:rsid w:val="00D656E7"/>
    <w:rsid w:val="00D90C55"/>
    <w:rsid w:val="00D95979"/>
    <w:rsid w:val="00DA323B"/>
    <w:rsid w:val="00DB047B"/>
    <w:rsid w:val="00DB0DA6"/>
    <w:rsid w:val="00DB2613"/>
    <w:rsid w:val="00DC75D4"/>
    <w:rsid w:val="00DD4B2A"/>
    <w:rsid w:val="00DD78B3"/>
    <w:rsid w:val="00DE57B5"/>
    <w:rsid w:val="00DE594A"/>
    <w:rsid w:val="00DE7E8A"/>
    <w:rsid w:val="00E01493"/>
    <w:rsid w:val="00E028C4"/>
    <w:rsid w:val="00E37512"/>
    <w:rsid w:val="00E41B7D"/>
    <w:rsid w:val="00E4531C"/>
    <w:rsid w:val="00E60FEB"/>
    <w:rsid w:val="00E618CD"/>
    <w:rsid w:val="00E621BD"/>
    <w:rsid w:val="00E87AEC"/>
    <w:rsid w:val="00EB05AA"/>
    <w:rsid w:val="00EB5DD3"/>
    <w:rsid w:val="00ED75C5"/>
    <w:rsid w:val="00EE5299"/>
    <w:rsid w:val="00EE6849"/>
    <w:rsid w:val="00F063B2"/>
    <w:rsid w:val="00F109B1"/>
    <w:rsid w:val="00F12E0D"/>
    <w:rsid w:val="00F152CC"/>
    <w:rsid w:val="00F43760"/>
    <w:rsid w:val="00F6145D"/>
    <w:rsid w:val="00F63C77"/>
    <w:rsid w:val="00F700DB"/>
    <w:rsid w:val="00F710A5"/>
    <w:rsid w:val="00F801F0"/>
    <w:rsid w:val="00F85148"/>
    <w:rsid w:val="00F876D5"/>
    <w:rsid w:val="00F97A4C"/>
    <w:rsid w:val="00FA5AFF"/>
    <w:rsid w:val="00FB70EA"/>
    <w:rsid w:val="00FC40E2"/>
    <w:rsid w:val="00FC46B2"/>
    <w:rsid w:val="00FD145B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BC7F51"/>
  <w15:chartTrackingRefBased/>
  <w15:docId w15:val="{418741E9-0E6E-4C04-8FD4-3E180E39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C032E"/>
    <w:rPr>
      <w:sz w:val="18"/>
      <w:szCs w:val="18"/>
    </w:rPr>
  </w:style>
  <w:style w:type="paragraph" w:styleId="a4">
    <w:name w:val="annotation text"/>
    <w:basedOn w:val="a"/>
    <w:semiHidden/>
    <w:rsid w:val="006C032E"/>
  </w:style>
  <w:style w:type="paragraph" w:styleId="a5">
    <w:name w:val="annotation subject"/>
    <w:basedOn w:val="a4"/>
    <w:next w:val="a4"/>
    <w:semiHidden/>
    <w:rsid w:val="006C032E"/>
    <w:rPr>
      <w:b/>
      <w:bCs/>
    </w:rPr>
  </w:style>
  <w:style w:type="paragraph" w:styleId="a6">
    <w:name w:val="Balloon Text"/>
    <w:basedOn w:val="a"/>
    <w:semiHidden/>
    <w:rsid w:val="006C032E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12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212825"/>
    <w:rPr>
      <w:kern w:val="2"/>
    </w:rPr>
  </w:style>
  <w:style w:type="paragraph" w:styleId="a9">
    <w:name w:val="footer"/>
    <w:basedOn w:val="a"/>
    <w:link w:val="aa"/>
    <w:rsid w:val="00212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2128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B447-CFB0-485A-949D-FDD9A028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lion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國際獅子會三００Α一區     開   會   通   知</dc:title>
  <dc:subject/>
  <dc:creator>user</dc:creator>
  <cp:keywords/>
  <cp:lastModifiedBy>Tiffany Lee</cp:lastModifiedBy>
  <cp:revision>4</cp:revision>
  <cp:lastPrinted>2025-03-31T06:05:00Z</cp:lastPrinted>
  <dcterms:created xsi:type="dcterms:W3CDTF">2025-03-31T06:05:00Z</dcterms:created>
  <dcterms:modified xsi:type="dcterms:W3CDTF">2025-03-31T06:12:00Z</dcterms:modified>
</cp:coreProperties>
</file>